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5B33" w14:textId="60C8D2BD" w:rsidR="0016657C" w:rsidRPr="00CE3B73" w:rsidRDefault="0016657C" w:rsidP="00DB6C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6485910"/>
      <w:r w:rsidRPr="00CE3B73">
        <w:rPr>
          <w:rFonts w:ascii="Times New Roman" w:hAnsi="Times New Roman" w:cs="Times New Roman"/>
          <w:b/>
          <w:sz w:val="40"/>
          <w:szCs w:val="36"/>
        </w:rPr>
        <w:t>V</w:t>
      </w:r>
      <w:r w:rsidR="00DE59D4" w:rsidRPr="00CE3B73">
        <w:rPr>
          <w:rFonts w:ascii="Times New Roman" w:hAnsi="Times New Roman" w:cs="Times New Roman"/>
          <w:b/>
          <w:sz w:val="40"/>
          <w:szCs w:val="36"/>
        </w:rPr>
        <w:t>älkommen till Stordammens</w:t>
      </w:r>
      <w:r w:rsidRPr="00CE3B73">
        <w:rPr>
          <w:rFonts w:ascii="Times New Roman" w:hAnsi="Times New Roman" w:cs="Times New Roman"/>
          <w:b/>
          <w:sz w:val="40"/>
          <w:szCs w:val="36"/>
        </w:rPr>
        <w:t xml:space="preserve"> avslutning</w:t>
      </w:r>
    </w:p>
    <w:p w14:paraId="23D55B34" w14:textId="7FF59F9E" w:rsidR="00863D2F" w:rsidRPr="00DB6C2C" w:rsidRDefault="00CC4E85" w:rsidP="00DB6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C2C">
        <w:rPr>
          <w:rFonts w:ascii="Times New Roman" w:hAnsi="Times New Roman" w:cs="Times New Roman"/>
          <w:b/>
          <w:sz w:val="32"/>
          <w:szCs w:val="32"/>
        </w:rPr>
        <w:t>9A, 9B,</w:t>
      </w:r>
      <w:r w:rsidR="00AB2012" w:rsidRPr="00DB6C2C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86485F" w:rsidRPr="00DB6C2C">
        <w:rPr>
          <w:rFonts w:ascii="Times New Roman" w:hAnsi="Times New Roman" w:cs="Times New Roman"/>
          <w:b/>
          <w:sz w:val="32"/>
          <w:szCs w:val="32"/>
        </w:rPr>
        <w:t>C</w:t>
      </w:r>
      <w:r w:rsidR="001D36E9" w:rsidRPr="00DB6C2C">
        <w:rPr>
          <w:rFonts w:ascii="Times New Roman" w:hAnsi="Times New Roman" w:cs="Times New Roman"/>
          <w:b/>
          <w:sz w:val="32"/>
          <w:szCs w:val="32"/>
        </w:rPr>
        <w:t xml:space="preserve"> &amp; 9D</w:t>
      </w:r>
    </w:p>
    <w:p w14:paraId="7050248A" w14:textId="2972C535" w:rsidR="00626567" w:rsidRPr="00DB6C2C" w:rsidRDefault="00626567" w:rsidP="00DB6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C2C"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E73C19" wp14:editId="1BAAF919">
                <wp:simplePos x="0" y="0"/>
                <wp:positionH relativeFrom="column">
                  <wp:posOffset>-442595</wp:posOffset>
                </wp:positionH>
                <wp:positionV relativeFrom="paragraph">
                  <wp:posOffset>423545</wp:posOffset>
                </wp:positionV>
                <wp:extent cx="6781800" cy="1533525"/>
                <wp:effectExtent l="0" t="0" r="0" b="9525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B5BE" w14:textId="755D792C" w:rsidR="00626567" w:rsidRDefault="006265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B2664" wp14:editId="3E2C8E97">
                                  <wp:extent cx="1609725" cy="1609725"/>
                                  <wp:effectExtent l="0" t="0" r="9525" b="9525"/>
                                  <wp:docPr id="8" name="Bildobjekt 8" descr="Ros 'Bonica' - Köp växter online | Wexthu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s 'Bonica' - Köp växter online | Wexthu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15889" wp14:editId="426E3FC2">
                                  <wp:extent cx="1609725" cy="1609725"/>
                                  <wp:effectExtent l="0" t="0" r="9525" b="9525"/>
                                  <wp:docPr id="9" name="Bildobjekt 9" descr="Ros 'Bonica' - Köp växter online | Wexthu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s 'Bonica' - Köp växter online | Wexthu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6FCC0" wp14:editId="598B4FB4">
                                  <wp:extent cx="1609725" cy="1609725"/>
                                  <wp:effectExtent l="0" t="0" r="9525" b="9525"/>
                                  <wp:docPr id="10" name="Bildobjekt 10" descr="Ros 'Bonica' - Köp växter online | Wexthu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s 'Bonica' - Köp växter online | Wexthu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E761C" wp14:editId="4605E404">
                                  <wp:extent cx="1609725" cy="1609725"/>
                                  <wp:effectExtent l="0" t="0" r="9525" b="9525"/>
                                  <wp:docPr id="11" name="Bildobjekt 11" descr="Ros 'Bonica' - Köp växter online | Wexthu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s 'Bonica' - Köp växter online | Wexthu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3C1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34.85pt;margin-top:33.35pt;width:534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dgDAIAAPc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" stroked="f">
                <v:textbox>
                  <w:txbxContent>
                    <w:p w14:paraId="75F6B5BE" w14:textId="755D792C" w:rsidR="00626567" w:rsidRDefault="00626567">
                      <w:r>
                        <w:rPr>
                          <w:noProof/>
                        </w:rPr>
                        <w:drawing>
                          <wp:inline distT="0" distB="0" distL="0" distR="0" wp14:anchorId="1EEB2664" wp14:editId="3E2C8E97">
                            <wp:extent cx="1609725" cy="1609725"/>
                            <wp:effectExtent l="0" t="0" r="9525" b="9525"/>
                            <wp:docPr id="8" name="Bildobjekt 8" descr="Ros 'Bonica' - Köp växter online | Wexthu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s 'Bonica' - Köp växter online | Wexthu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C15889" wp14:editId="426E3FC2">
                            <wp:extent cx="1609725" cy="1609725"/>
                            <wp:effectExtent l="0" t="0" r="9525" b="9525"/>
                            <wp:docPr id="9" name="Bildobjekt 9" descr="Ros 'Bonica' - Köp växter online | Wexthu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s 'Bonica' - Köp växter online | Wexthu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36FCC0" wp14:editId="598B4FB4">
                            <wp:extent cx="1609725" cy="1609725"/>
                            <wp:effectExtent l="0" t="0" r="9525" b="9525"/>
                            <wp:docPr id="10" name="Bildobjekt 10" descr="Ros 'Bonica' - Köp växter online | Wexthu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s 'Bonica' - Köp växter online | Wexthu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FE761C" wp14:editId="4605E404">
                            <wp:extent cx="1609725" cy="1609725"/>
                            <wp:effectExtent l="0" t="0" r="9525" b="9525"/>
                            <wp:docPr id="11" name="Bildobjekt 11" descr="Ros 'Bonica' - Köp växter online | Wexthu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s 'Bonica' - Köp växter online | Wexthu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EAB">
        <w:rPr>
          <w:rFonts w:ascii="Times New Roman" w:hAnsi="Times New Roman" w:cs="Times New Roman"/>
          <w:b/>
          <w:sz w:val="32"/>
          <w:szCs w:val="32"/>
        </w:rPr>
        <w:t>Onsd</w:t>
      </w:r>
      <w:r w:rsidR="001A3181" w:rsidRPr="00DB6C2C">
        <w:rPr>
          <w:rFonts w:ascii="Times New Roman" w:hAnsi="Times New Roman" w:cs="Times New Roman"/>
          <w:b/>
          <w:sz w:val="32"/>
          <w:szCs w:val="32"/>
        </w:rPr>
        <w:t xml:space="preserve">agen </w:t>
      </w:r>
      <w:r w:rsidR="00497EAB">
        <w:rPr>
          <w:rFonts w:ascii="Times New Roman" w:hAnsi="Times New Roman" w:cs="Times New Roman"/>
          <w:b/>
          <w:sz w:val="32"/>
          <w:szCs w:val="32"/>
        </w:rPr>
        <w:t>12</w:t>
      </w:r>
      <w:r w:rsidR="00AB2012" w:rsidRPr="00DB6C2C">
        <w:rPr>
          <w:rFonts w:ascii="Times New Roman" w:hAnsi="Times New Roman" w:cs="Times New Roman"/>
          <w:b/>
          <w:sz w:val="32"/>
          <w:szCs w:val="32"/>
        </w:rPr>
        <w:t>/</w:t>
      </w:r>
      <w:r w:rsidR="00E70F0B" w:rsidRPr="00DB6C2C">
        <w:rPr>
          <w:rFonts w:ascii="Times New Roman" w:hAnsi="Times New Roman" w:cs="Times New Roman"/>
          <w:b/>
          <w:sz w:val="32"/>
          <w:szCs w:val="32"/>
        </w:rPr>
        <w:t>6</w:t>
      </w:r>
      <w:r w:rsidR="001E63D8" w:rsidRPr="00DB6C2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795BCA">
        <w:rPr>
          <w:rFonts w:ascii="Times New Roman" w:hAnsi="Times New Roman" w:cs="Times New Roman"/>
          <w:b/>
          <w:sz w:val="32"/>
          <w:szCs w:val="32"/>
        </w:rPr>
        <w:t>4</w:t>
      </w:r>
    </w:p>
    <w:p w14:paraId="23D55B37" w14:textId="3D689605" w:rsidR="0016657C" w:rsidRPr="00B727A5" w:rsidRDefault="0016657C" w:rsidP="00626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7A5">
        <w:rPr>
          <w:rFonts w:ascii="Times New Roman" w:hAnsi="Times New Roman" w:cs="Times New Roman"/>
          <w:b/>
          <w:noProof/>
          <w:sz w:val="36"/>
          <w:szCs w:val="32"/>
          <w:lang w:eastAsia="sv-SE"/>
        </w:rPr>
        <w:t>Program</w:t>
      </w:r>
      <w:r w:rsidRPr="00B727A5">
        <w:rPr>
          <w:rFonts w:ascii="Times New Roman" w:hAnsi="Times New Roman" w:cs="Times New Roman"/>
          <w:b/>
          <w:noProof/>
          <w:sz w:val="32"/>
          <w:szCs w:val="28"/>
          <w:lang w:eastAsia="sv-SE"/>
        </w:rPr>
        <w:t>:</w:t>
      </w:r>
    </w:p>
    <w:p w14:paraId="23D55B38" w14:textId="73421EB4" w:rsidR="0016657C" w:rsidRPr="00B727A5" w:rsidRDefault="0016657C" w:rsidP="0016657C">
      <w:pPr>
        <w:jc w:val="center"/>
        <w:rPr>
          <w:rFonts w:ascii="Times New Roman" w:hAnsi="Times New Roman" w:cs="Times New Roman"/>
          <w:noProof/>
          <w:sz w:val="28"/>
          <w:szCs w:val="28"/>
          <w:lang w:eastAsia="sv-SE"/>
        </w:rPr>
      </w:pPr>
      <w:r w:rsidRPr="00B727A5">
        <w:rPr>
          <w:rFonts w:ascii="Times New Roman" w:hAnsi="Times New Roman" w:cs="Times New Roman"/>
          <w:noProof/>
          <w:sz w:val="28"/>
          <w:szCs w:val="28"/>
          <w:lang w:eastAsia="sv-SE"/>
        </w:rPr>
        <w:t>Intåg</w:t>
      </w:r>
    </w:p>
    <w:p w14:paraId="3EC19FDD" w14:textId="711B1E68" w:rsidR="00614638" w:rsidRPr="00CB0F39" w:rsidRDefault="00CB0F39" w:rsidP="00B52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F39">
        <w:rPr>
          <w:rFonts w:ascii="Times New Roman" w:hAnsi="Times New Roman" w:cs="Times New Roman"/>
          <w:noProof/>
          <w:sz w:val="28"/>
          <w:szCs w:val="28"/>
          <w:lang w:eastAsia="sv-SE"/>
        </w:rPr>
        <w:t>Ebba Lundqvist</w:t>
      </w:r>
      <w:r w:rsidR="00CD1444" w:rsidRPr="00CB0F39">
        <w:rPr>
          <w:rFonts w:ascii="Times New Roman" w:hAnsi="Times New Roman" w:cs="Times New Roman"/>
          <w:noProof/>
          <w:sz w:val="28"/>
          <w:szCs w:val="28"/>
          <w:lang w:eastAsia="sv-SE"/>
        </w:rPr>
        <w:t>, 9</w:t>
      </w:r>
      <w:r w:rsidRPr="00CB0F39">
        <w:rPr>
          <w:rFonts w:ascii="Times New Roman" w:hAnsi="Times New Roman" w:cs="Times New Roman"/>
          <w:noProof/>
          <w:sz w:val="28"/>
          <w:szCs w:val="28"/>
          <w:lang w:eastAsia="sv-SE"/>
        </w:rPr>
        <w:t>C</w:t>
      </w:r>
    </w:p>
    <w:p w14:paraId="23D55B3B" w14:textId="7CFF6A9E" w:rsidR="0016657C" w:rsidRPr="00B75939" w:rsidRDefault="0016657C" w:rsidP="003020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Alla hälsas välkomna till Sävja kyrka</w:t>
      </w:r>
    </w:p>
    <w:p w14:paraId="23D55B3C" w14:textId="106F8DC3" w:rsidR="003020EC" w:rsidRPr="00B75939" w:rsidRDefault="003020EC" w:rsidP="003020EC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23D55B3F" w14:textId="7A0A87A8" w:rsidR="00AB2012" w:rsidRPr="00B75939" w:rsidRDefault="00AB2012" w:rsidP="00C612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Rektor Gabriella Ekström Filipsson håller avslutningstal till </w:t>
      </w:r>
      <w:r w:rsidR="00911813">
        <w:rPr>
          <w:rFonts w:ascii="Times New Roman" w:hAnsi="Times New Roman" w:cs="Times New Roman"/>
          <w:noProof/>
          <w:sz w:val="24"/>
          <w:szCs w:val="24"/>
          <w:lang w:eastAsia="sv-SE"/>
        </w:rPr>
        <w:t>åk 9</w:t>
      </w:r>
    </w:p>
    <w:p w14:paraId="23D55B40" w14:textId="0DA1EB36" w:rsidR="0017755B" w:rsidRPr="00B75939" w:rsidRDefault="0017755B" w:rsidP="0017755B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6416B491" w14:textId="54E115A0" w:rsidR="00291CDA" w:rsidRDefault="0017755B" w:rsidP="00291C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Utdelning av kamrat- och</w:t>
      </w:r>
      <w:r w:rsidR="00627AD6"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ämnesstipendier</w:t>
      </w:r>
    </w:p>
    <w:p w14:paraId="1CF0069D" w14:textId="77777777" w:rsidR="001116E7" w:rsidRPr="001116E7" w:rsidRDefault="001116E7" w:rsidP="001116E7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68DC0FA3" w14:textId="5ED5F6EB" w:rsidR="00230C91" w:rsidRDefault="001116E7" w:rsidP="00230C91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8854FC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Elevframträdande </w:t>
      </w:r>
      <w:r w:rsidR="0016006C" w:rsidRPr="008854FC">
        <w:rPr>
          <w:rFonts w:ascii="Times New Roman" w:hAnsi="Times New Roman" w:cs="Times New Roman"/>
        </w:rPr>
        <w:t xml:space="preserve">med </w:t>
      </w:r>
      <w:r w:rsidR="008854FC" w:rsidRPr="008854FC">
        <w:rPr>
          <w:rFonts w:ascii="Times New Roman" w:hAnsi="Times New Roman" w:cs="Times New Roman"/>
        </w:rPr>
        <w:t>Emil Åhman</w:t>
      </w:r>
      <w:r w:rsidR="00A96319">
        <w:rPr>
          <w:rFonts w:ascii="Times New Roman" w:hAnsi="Times New Roman" w:cs="Times New Roman"/>
        </w:rPr>
        <w:t xml:space="preserve"> 9D</w:t>
      </w:r>
      <w:r w:rsidR="008854FC" w:rsidRPr="008854FC">
        <w:rPr>
          <w:rFonts w:ascii="Times New Roman" w:hAnsi="Times New Roman" w:cs="Times New Roman"/>
        </w:rPr>
        <w:t xml:space="preserve">, Pianoarrangemang </w:t>
      </w:r>
      <w:r w:rsidR="008854FC">
        <w:rPr>
          <w:rFonts w:ascii="Times New Roman" w:hAnsi="Times New Roman" w:cs="Times New Roman"/>
        </w:rPr>
        <w:t>”</w:t>
      </w:r>
      <w:r w:rsidR="008854FC" w:rsidRPr="008854FC">
        <w:rPr>
          <w:rFonts w:ascii="Times New Roman" w:hAnsi="Times New Roman" w:cs="Times New Roman"/>
        </w:rPr>
        <w:t>La La lan</w:t>
      </w:r>
      <w:r w:rsidR="008854FC">
        <w:rPr>
          <w:rFonts w:ascii="Times New Roman" w:hAnsi="Times New Roman" w:cs="Times New Roman"/>
        </w:rPr>
        <w:t>d”</w:t>
      </w:r>
    </w:p>
    <w:p w14:paraId="050B8FB5" w14:textId="77777777" w:rsidR="008854FC" w:rsidRPr="008854FC" w:rsidRDefault="008854FC" w:rsidP="008854FC">
      <w:pPr>
        <w:pStyle w:val="Liststycke"/>
        <w:rPr>
          <w:rFonts w:ascii="Times New Roman" w:hAnsi="Times New Roman" w:cs="Times New Roman"/>
        </w:rPr>
      </w:pPr>
    </w:p>
    <w:p w14:paraId="48266C0A" w14:textId="77777777" w:rsidR="008854FC" w:rsidRPr="008854FC" w:rsidRDefault="008854FC" w:rsidP="008854FC">
      <w:pPr>
        <w:pStyle w:val="Liststycke"/>
        <w:rPr>
          <w:rFonts w:ascii="Times New Roman" w:hAnsi="Times New Roman" w:cs="Times New Roman"/>
        </w:rPr>
      </w:pPr>
    </w:p>
    <w:p w14:paraId="177CE747" w14:textId="76C718B1" w:rsidR="00DA476E" w:rsidRPr="00B75939" w:rsidRDefault="00627AD6" w:rsidP="00291C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Musiklärarens surprise</w:t>
      </w:r>
    </w:p>
    <w:p w14:paraId="2705391C" w14:textId="77777777" w:rsidR="00627AD6" w:rsidRPr="00B75939" w:rsidRDefault="00627AD6" w:rsidP="00627AD6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7C64184D" w14:textId="720381BE" w:rsidR="00627AD6" w:rsidRPr="0069502F" w:rsidRDefault="00627AD6" w:rsidP="00291C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69502F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Utdelning av </w:t>
      </w:r>
      <w:r w:rsidR="004B20C9" w:rsidRPr="0069502F">
        <w:rPr>
          <w:rFonts w:ascii="Times New Roman" w:hAnsi="Times New Roman" w:cs="Times New Roman"/>
          <w:noProof/>
          <w:sz w:val="24"/>
          <w:szCs w:val="24"/>
          <w:lang w:eastAsia="sv-SE"/>
        </w:rPr>
        <w:t>Grundskolans stipendie</w:t>
      </w:r>
      <w:r w:rsidR="00714681" w:rsidRPr="0069502F">
        <w:rPr>
          <w:rFonts w:ascii="Times New Roman" w:hAnsi="Times New Roman" w:cs="Times New Roman"/>
          <w:noProof/>
          <w:sz w:val="24"/>
          <w:szCs w:val="24"/>
          <w:lang w:eastAsia="sv-SE"/>
        </w:rPr>
        <w:t>samstiftelses umärkelse</w:t>
      </w:r>
    </w:p>
    <w:p w14:paraId="235FDCFC" w14:textId="77777777" w:rsidR="00714681" w:rsidRPr="00B75939" w:rsidRDefault="00714681" w:rsidP="00714681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7DD6ECDE" w14:textId="4F5615E7" w:rsidR="00291CDA" w:rsidRPr="00CB0F39" w:rsidRDefault="00BC55DE" w:rsidP="00B22DC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9</w:t>
      </w:r>
      <w:r w:rsidR="00B6762D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A, 9B</w:t>
      </w:r>
      <w:r w:rsidR="00D34971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, </w:t>
      </w:r>
      <w:r w:rsidR="00B6762D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9</w:t>
      </w:r>
      <w:r w:rsidR="0085791E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C</w:t>
      </w:r>
      <w:r w:rsidR="00D34971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&amp; 9D</w:t>
      </w:r>
      <w:r w:rsidR="00C17D18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´s</w:t>
      </w:r>
      <w:r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</w:t>
      </w:r>
      <w:r w:rsidR="002E6C95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- </w:t>
      </w:r>
      <w:r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mentor</w:t>
      </w:r>
      <w:r w:rsidR="00DA010C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ernas </w:t>
      </w:r>
      <w:r w:rsidR="00F31913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sommarhälsning</w:t>
      </w:r>
      <w:r w:rsidR="00DA010C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till klass</w:t>
      </w:r>
      <w:r w:rsidR="00F31913" w:rsidRPr="00CB0F39">
        <w:rPr>
          <w:rFonts w:ascii="Times New Roman" w:hAnsi="Times New Roman" w:cs="Times New Roman"/>
          <w:noProof/>
          <w:sz w:val="24"/>
          <w:szCs w:val="24"/>
          <w:lang w:eastAsia="sv-SE"/>
        </w:rPr>
        <w:t>erna</w:t>
      </w:r>
    </w:p>
    <w:p w14:paraId="701518BD" w14:textId="77777777" w:rsidR="00763CFA" w:rsidRPr="00763CFA" w:rsidRDefault="00763CFA" w:rsidP="00763CFA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5A545386" w14:textId="77777777" w:rsidR="00763CFA" w:rsidRPr="00763CFA" w:rsidRDefault="00763CFA" w:rsidP="00763CFA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23D55B45" w14:textId="79CDE09F" w:rsidR="0017755B" w:rsidRPr="00B75939" w:rsidRDefault="0017755B" w:rsidP="003020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Betygsutdelning</w:t>
      </w:r>
    </w:p>
    <w:p w14:paraId="23D55B46" w14:textId="2CB59BF8" w:rsidR="003020EC" w:rsidRPr="00B75939" w:rsidRDefault="003020EC" w:rsidP="003020EC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23D55B47" w14:textId="4020C39D" w:rsidR="003020EC" w:rsidRPr="00B75939" w:rsidRDefault="00DE59D4" w:rsidP="003020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Alla sjunger ”</w:t>
      </w:r>
      <w:r w:rsidRPr="00B75939">
        <w:rPr>
          <w:rFonts w:ascii="Times New Roman" w:hAnsi="Times New Roman" w:cs="Times New Roman"/>
          <w:i/>
          <w:noProof/>
          <w:sz w:val="24"/>
          <w:szCs w:val="24"/>
          <w:lang w:eastAsia="sv-SE"/>
        </w:rPr>
        <w:t>Den blomstertid</w:t>
      </w:r>
      <w:r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” t</w:t>
      </w:r>
      <w:r w:rsidR="003020EC"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>illsammans</w:t>
      </w:r>
    </w:p>
    <w:p w14:paraId="23D55B48" w14:textId="1C03CE37" w:rsidR="003020EC" w:rsidRPr="00B75939" w:rsidRDefault="003020EC" w:rsidP="003020EC">
      <w:pPr>
        <w:pStyle w:val="Liststycke"/>
        <w:rPr>
          <w:rFonts w:ascii="Times New Roman" w:hAnsi="Times New Roman" w:cs="Times New Roman"/>
          <w:noProof/>
          <w:sz w:val="24"/>
          <w:szCs w:val="24"/>
          <w:lang w:eastAsia="sv-SE"/>
        </w:rPr>
      </w:pPr>
    </w:p>
    <w:p w14:paraId="23D55B49" w14:textId="195BE96C" w:rsidR="00DE59D4" w:rsidRPr="00B75939" w:rsidRDefault="00B6762D" w:rsidP="003020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sv-SE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t>Cilla</w:t>
      </w:r>
      <w:r w:rsidR="00DE59D4" w:rsidRPr="00B75939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och Gabriella avslutar och det är dags för sommarlov</w:t>
      </w:r>
    </w:p>
    <w:p w14:paraId="5D10E93B" w14:textId="4B387D3D" w:rsidR="002C3232" w:rsidRPr="009C14A3" w:rsidRDefault="004B1A10" w:rsidP="009C14A3">
      <w:pPr>
        <w:rPr>
          <w:rFonts w:ascii="Bookman Old Style" w:hAnsi="Bookman Old Style"/>
          <w:noProof/>
          <w:sz w:val="24"/>
          <w:szCs w:val="24"/>
          <w:lang w:eastAsia="sv-SE"/>
        </w:rPr>
      </w:pPr>
      <w:r w:rsidRPr="00381D5E">
        <w:rPr>
          <w:rFonts w:ascii="Bradley Hand ITC" w:hAnsi="Bradley Hand ITC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05F54" wp14:editId="0A67FBDF">
                <wp:simplePos x="0" y="0"/>
                <wp:positionH relativeFrom="column">
                  <wp:posOffset>2795905</wp:posOffset>
                </wp:positionH>
                <wp:positionV relativeFrom="paragraph">
                  <wp:posOffset>354330</wp:posOffset>
                </wp:positionV>
                <wp:extent cx="2700655" cy="4724400"/>
                <wp:effectExtent l="0" t="0" r="4445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BB2F" w14:textId="51E58A95" w:rsidR="009A621A" w:rsidRDefault="009B6364">
                            <w:r>
                              <w:t xml:space="preserve">                           </w:t>
                            </w:r>
                            <w:r w:rsidRPr="009B6364">
                              <w:rPr>
                                <w:noProof/>
                              </w:rPr>
                              <w:drawing>
                                <wp:inline distT="0" distB="0" distL="0" distR="0" wp14:anchorId="540E75CA" wp14:editId="27CBD39A">
                                  <wp:extent cx="1809750" cy="1809750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AEA2E9" w14:textId="345716D5" w:rsidR="004B1A10" w:rsidRDefault="004B1A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5F54" id="_x0000_s1027" type="#_x0000_t202" style="position:absolute;margin-left:220.15pt;margin-top:27.9pt;width:212.65pt;height:37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" stroked="f" strokeweight=".25pt">
                <v:textbox>
                  <w:txbxContent>
                    <w:p w14:paraId="2C74BB2F" w14:textId="51E58A95" w:rsidR="009A621A" w:rsidRDefault="009B6364">
                      <w:r>
                        <w:t xml:space="preserve">                           </w:t>
                      </w:r>
                      <w:r w:rsidRPr="009B6364">
                        <w:rPr>
                          <w:noProof/>
                        </w:rPr>
                        <w:drawing>
                          <wp:inline distT="0" distB="0" distL="0" distR="0" wp14:anchorId="540E75CA" wp14:editId="27CBD39A">
                            <wp:extent cx="1809750" cy="1809750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AEA2E9" w14:textId="345716D5" w:rsidR="004B1A10" w:rsidRDefault="004B1A10"/>
                  </w:txbxContent>
                </v:textbox>
                <w10:wrap type="square"/>
              </v:shape>
            </w:pict>
          </mc:Fallback>
        </mc:AlternateContent>
      </w:r>
      <w:r w:rsidR="007944D1" w:rsidRPr="001E0580">
        <w:rPr>
          <w:rFonts w:ascii="Bookman Old Style" w:hAnsi="Bookman Old Style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4CF3C" wp14:editId="174C18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52725" cy="5857875"/>
                <wp:effectExtent l="0" t="0" r="9525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EE60" w14:textId="03640644" w:rsidR="009C1BAC" w:rsidRPr="009C14A3" w:rsidRDefault="009C1BAC" w:rsidP="002C32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C14A3">
                              <w:rPr>
                                <w:rFonts w:ascii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>Den blomstertid</w:t>
                            </w:r>
                          </w:p>
                          <w:p w14:paraId="38DABF27" w14:textId="77777777" w:rsidR="009C1BAC" w:rsidRPr="009C14A3" w:rsidRDefault="009C1BAC" w:rsidP="002C3232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t>1.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Den blomstertid nu kommer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med lust och fägring stor.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Du nalkas, ljuva sommar,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då gräs och gröda gror.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Med blid och livlig värma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till allt som varit dött,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sig solens strålar närma,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och allt blir återfött.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2.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De fagra blomsterängar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och åkerns ädla säd,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de rika örtesängar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och lundens gröna träd,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de skola oss påminna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Guds godhets rikedom,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att vi den nåd besinna</w:t>
                            </w:r>
                            <w:r w:rsidRPr="009C14A3">
                              <w:rPr>
                                <w:rFonts w:ascii="Times New Roman" w:hAnsi="Times New Roman" w:cs="Times New Roman"/>
                                <w:color w:val="444444"/>
                                <w:sz w:val="28"/>
                                <w:szCs w:val="28"/>
                              </w:rPr>
                              <w:br/>
                              <w:t>som räcker året om.</w:t>
                            </w:r>
                          </w:p>
                          <w:p w14:paraId="6C17B20C" w14:textId="32BFCE8F" w:rsidR="001E0580" w:rsidRDefault="001E0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CF3C" id="_x0000_s1028" type="#_x0000_t202" style="position:absolute;margin-left:0;margin-top:0;width:216.75pt;height:46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" stroked="f">
                <v:textbox>
                  <w:txbxContent>
                    <w:p w14:paraId="7719EE60" w14:textId="03640644" w:rsidR="009C1BAC" w:rsidRPr="009C14A3" w:rsidRDefault="009C1BAC" w:rsidP="002C3232">
                      <w:pPr>
                        <w:rPr>
                          <w:rFonts w:ascii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</w:pPr>
                      <w:r w:rsidRPr="009C14A3">
                        <w:rPr>
                          <w:rFonts w:ascii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>Den blomstertid</w:t>
                      </w:r>
                    </w:p>
                    <w:p w14:paraId="38DABF27" w14:textId="77777777" w:rsidR="009C1BAC" w:rsidRPr="009C14A3" w:rsidRDefault="009C1BAC" w:rsidP="002C3232">
                      <w:pPr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</w:pP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t>1.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Den blomstertid nu kommer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med lust och fägring stor.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Du nalkas, ljuva sommar,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då gräs och gröda gror.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Med blid och livlig värma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till allt som varit dött,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sig solens strålar närma,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och allt blir återfött.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2.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De fagra blomsterängar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och åkerns ädla säd,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de rika örtesängar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och lundens gröna träd,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de skola oss påminna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Guds godhets rikedom,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att vi den nåd besinna</w:t>
                      </w:r>
                      <w:r w:rsidRPr="009C14A3">
                        <w:rPr>
                          <w:rFonts w:ascii="Times New Roman" w:hAnsi="Times New Roman" w:cs="Times New Roman"/>
                          <w:color w:val="444444"/>
                          <w:sz w:val="28"/>
                          <w:szCs w:val="28"/>
                        </w:rPr>
                        <w:br/>
                        <w:t>som räcker året om.</w:t>
                      </w:r>
                    </w:p>
                    <w:p w14:paraId="6C17B20C" w14:textId="32BFCE8F" w:rsidR="001E0580" w:rsidRDefault="001E0580"/>
                  </w:txbxContent>
                </v:textbox>
                <w10:wrap type="square" anchorx="margin"/>
              </v:shape>
            </w:pict>
          </mc:Fallback>
        </mc:AlternateContent>
      </w:r>
    </w:p>
    <w:p w14:paraId="6A5E050A" w14:textId="77777777" w:rsidR="008E058A" w:rsidRDefault="008E058A" w:rsidP="007B1298">
      <w:pPr>
        <w:rPr>
          <w:rFonts w:ascii="Bradley Hand ITC" w:hAnsi="Bradley Hand ITC"/>
          <w:sz w:val="24"/>
          <w:szCs w:val="24"/>
        </w:rPr>
      </w:pPr>
    </w:p>
    <w:p w14:paraId="3DAE8059" w14:textId="77777777" w:rsidR="008E058A" w:rsidRDefault="008E058A" w:rsidP="007B1298">
      <w:pPr>
        <w:rPr>
          <w:rFonts w:ascii="Bradley Hand ITC" w:hAnsi="Bradley Hand ITC"/>
          <w:sz w:val="24"/>
          <w:szCs w:val="24"/>
        </w:rPr>
      </w:pPr>
    </w:p>
    <w:p w14:paraId="769D90B4" w14:textId="77777777" w:rsidR="008E058A" w:rsidRDefault="008E058A" w:rsidP="007B1298">
      <w:pPr>
        <w:rPr>
          <w:rFonts w:ascii="Bradley Hand ITC" w:hAnsi="Bradley Hand ITC"/>
          <w:sz w:val="24"/>
          <w:szCs w:val="24"/>
        </w:rPr>
      </w:pPr>
    </w:p>
    <w:p w14:paraId="416A735A" w14:textId="7AE32208" w:rsidR="00DF5682" w:rsidRPr="00381D5E" w:rsidRDefault="00B727A5" w:rsidP="007B1298">
      <w:pPr>
        <w:rPr>
          <w:rFonts w:ascii="Bookman Old Style" w:hAnsi="Bookman Old Style"/>
          <w:sz w:val="28"/>
          <w:szCs w:val="28"/>
        </w:rPr>
      </w:pPr>
      <w:r w:rsidRPr="00B727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B3C975" wp14:editId="62D06398">
            <wp:simplePos x="0" y="0"/>
            <wp:positionH relativeFrom="margin">
              <wp:posOffset>3616960</wp:posOffset>
            </wp:positionH>
            <wp:positionV relativeFrom="paragraph">
              <wp:posOffset>14605</wp:posOffset>
            </wp:positionV>
            <wp:extent cx="2570480" cy="2809875"/>
            <wp:effectExtent l="0" t="0" r="127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298" w:rsidRPr="00B727A5">
        <w:rPr>
          <w:rFonts w:ascii="Times New Roman" w:hAnsi="Times New Roman" w:cs="Times New Roman"/>
          <w:sz w:val="28"/>
          <w:szCs w:val="28"/>
        </w:rPr>
        <w:t>Vi önskar alla en ri</w:t>
      </w:r>
      <w:r w:rsidR="0017755B" w:rsidRPr="00B727A5">
        <w:rPr>
          <w:rFonts w:ascii="Times New Roman" w:hAnsi="Times New Roman" w:cs="Times New Roman"/>
          <w:sz w:val="28"/>
          <w:szCs w:val="28"/>
        </w:rPr>
        <w:t>ktigt skön sommar och</w:t>
      </w:r>
      <w:r w:rsidR="000E30CC" w:rsidRPr="00B727A5">
        <w:rPr>
          <w:rFonts w:ascii="Times New Roman" w:hAnsi="Times New Roman" w:cs="Times New Roman"/>
          <w:sz w:val="28"/>
          <w:szCs w:val="28"/>
        </w:rPr>
        <w:t xml:space="preserve"> alla elever</w:t>
      </w:r>
    </w:p>
    <w:p w14:paraId="23D55B51" w14:textId="33189833" w:rsidR="007B1298" w:rsidRPr="00B727A5" w:rsidRDefault="000E30CC" w:rsidP="007B1298">
      <w:pPr>
        <w:rPr>
          <w:rFonts w:ascii="Times New Roman" w:hAnsi="Times New Roman" w:cs="Times New Roman"/>
          <w:sz w:val="28"/>
          <w:szCs w:val="28"/>
        </w:rPr>
      </w:pPr>
      <w:r w:rsidRPr="00B727A5">
        <w:rPr>
          <w:rFonts w:ascii="Times New Roman" w:hAnsi="Times New Roman" w:cs="Times New Roman"/>
          <w:sz w:val="28"/>
          <w:szCs w:val="28"/>
        </w:rPr>
        <w:t xml:space="preserve"> i</w:t>
      </w:r>
      <w:r w:rsidR="0017755B" w:rsidRPr="00B727A5">
        <w:rPr>
          <w:rFonts w:ascii="Times New Roman" w:hAnsi="Times New Roman" w:cs="Times New Roman"/>
          <w:sz w:val="28"/>
          <w:szCs w:val="28"/>
        </w:rPr>
        <w:t xml:space="preserve"> </w:t>
      </w:r>
      <w:r w:rsidR="00911813">
        <w:rPr>
          <w:rFonts w:ascii="Times New Roman" w:hAnsi="Times New Roman" w:cs="Times New Roman"/>
          <w:sz w:val="28"/>
          <w:szCs w:val="28"/>
        </w:rPr>
        <w:t>9A, 9B</w:t>
      </w:r>
      <w:r w:rsidR="00D34971">
        <w:rPr>
          <w:rFonts w:ascii="Times New Roman" w:hAnsi="Times New Roman" w:cs="Times New Roman"/>
          <w:sz w:val="28"/>
          <w:szCs w:val="28"/>
        </w:rPr>
        <w:t>, 9C</w:t>
      </w:r>
      <w:r w:rsidR="00911813">
        <w:rPr>
          <w:rFonts w:ascii="Times New Roman" w:hAnsi="Times New Roman" w:cs="Times New Roman"/>
          <w:sz w:val="28"/>
          <w:szCs w:val="28"/>
        </w:rPr>
        <w:t xml:space="preserve"> </w:t>
      </w:r>
      <w:r w:rsidR="007F565E">
        <w:rPr>
          <w:rFonts w:ascii="Times New Roman" w:hAnsi="Times New Roman" w:cs="Times New Roman"/>
          <w:sz w:val="28"/>
          <w:szCs w:val="28"/>
        </w:rPr>
        <w:t xml:space="preserve">&amp; </w:t>
      </w:r>
      <w:r w:rsidR="0017755B" w:rsidRPr="00B727A5">
        <w:rPr>
          <w:rFonts w:ascii="Times New Roman" w:hAnsi="Times New Roman" w:cs="Times New Roman"/>
          <w:sz w:val="28"/>
          <w:szCs w:val="28"/>
        </w:rPr>
        <w:t>9</w:t>
      </w:r>
      <w:r w:rsidR="00D34971">
        <w:rPr>
          <w:rFonts w:ascii="Times New Roman" w:hAnsi="Times New Roman" w:cs="Times New Roman"/>
          <w:sz w:val="28"/>
          <w:szCs w:val="28"/>
        </w:rPr>
        <w:t>D</w:t>
      </w:r>
      <w:r w:rsidR="0017755B" w:rsidRPr="00B727A5">
        <w:rPr>
          <w:rFonts w:ascii="Times New Roman" w:hAnsi="Times New Roman" w:cs="Times New Roman"/>
          <w:sz w:val="28"/>
          <w:szCs w:val="28"/>
        </w:rPr>
        <w:t xml:space="preserve"> </w:t>
      </w:r>
      <w:r w:rsidR="007B1298" w:rsidRPr="00B727A5">
        <w:rPr>
          <w:rFonts w:ascii="Times New Roman" w:hAnsi="Times New Roman" w:cs="Times New Roman"/>
          <w:sz w:val="28"/>
          <w:szCs w:val="28"/>
        </w:rPr>
        <w:t>all lycka i framtiden.</w:t>
      </w:r>
      <w:bookmarkEnd w:id="0"/>
    </w:p>
    <w:p w14:paraId="7CB3F4AF" w14:textId="153A9FFA" w:rsidR="008A0F40" w:rsidRPr="00B727A5" w:rsidRDefault="008A0F40" w:rsidP="007B1298">
      <w:pPr>
        <w:rPr>
          <w:rFonts w:ascii="Times New Roman" w:hAnsi="Times New Roman" w:cs="Times New Roman"/>
          <w:sz w:val="28"/>
          <w:szCs w:val="28"/>
        </w:rPr>
      </w:pPr>
    </w:p>
    <w:p w14:paraId="1ABF3382" w14:textId="7EE174CE" w:rsidR="008A0F40" w:rsidRPr="00B727A5" w:rsidRDefault="008A0F40" w:rsidP="007B1298">
      <w:pPr>
        <w:rPr>
          <w:rFonts w:ascii="Times New Roman" w:hAnsi="Times New Roman" w:cs="Times New Roman"/>
          <w:sz w:val="28"/>
          <w:szCs w:val="28"/>
        </w:rPr>
      </w:pPr>
    </w:p>
    <w:p w14:paraId="758EC83C" w14:textId="0FEEA6A4" w:rsidR="008A0F40" w:rsidRPr="00B727A5" w:rsidRDefault="008A0F40" w:rsidP="007B1298">
      <w:pPr>
        <w:rPr>
          <w:rFonts w:ascii="Times New Roman" w:hAnsi="Times New Roman" w:cs="Times New Roman"/>
          <w:sz w:val="28"/>
          <w:szCs w:val="28"/>
        </w:rPr>
      </w:pPr>
      <w:r w:rsidRPr="00B727A5">
        <w:rPr>
          <w:rFonts w:ascii="Times New Roman" w:hAnsi="Times New Roman" w:cs="Times New Roman"/>
          <w:sz w:val="28"/>
          <w:szCs w:val="28"/>
        </w:rPr>
        <w:t>Gabriella Ekström Filipsson / Rektor</w:t>
      </w:r>
    </w:p>
    <w:sectPr w:rsidR="008A0F40" w:rsidRPr="00B727A5" w:rsidSect="00F069C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8500" w14:textId="77777777" w:rsidR="007D3F95" w:rsidRDefault="007D3F95" w:rsidP="0018667E">
      <w:pPr>
        <w:spacing w:after="0" w:line="240" w:lineRule="auto"/>
      </w:pPr>
      <w:r>
        <w:separator/>
      </w:r>
    </w:p>
  </w:endnote>
  <w:endnote w:type="continuationSeparator" w:id="0">
    <w:p w14:paraId="7E743F8C" w14:textId="77777777" w:rsidR="007D3F95" w:rsidRDefault="007D3F95" w:rsidP="0018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D7CE" w14:textId="77777777" w:rsidR="007D3F95" w:rsidRDefault="007D3F95" w:rsidP="0018667E">
      <w:pPr>
        <w:spacing w:after="0" w:line="240" w:lineRule="auto"/>
      </w:pPr>
      <w:r>
        <w:separator/>
      </w:r>
    </w:p>
  </w:footnote>
  <w:footnote w:type="continuationSeparator" w:id="0">
    <w:p w14:paraId="5D197435" w14:textId="77777777" w:rsidR="007D3F95" w:rsidRDefault="007D3F95" w:rsidP="0018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CFA"/>
    <w:multiLevelType w:val="hybridMultilevel"/>
    <w:tmpl w:val="2E1E9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7C"/>
    <w:rsid w:val="00005543"/>
    <w:rsid w:val="00057974"/>
    <w:rsid w:val="0007240F"/>
    <w:rsid w:val="000A2A26"/>
    <w:rsid w:val="000E30CC"/>
    <w:rsid w:val="00100A6D"/>
    <w:rsid w:val="001116E7"/>
    <w:rsid w:val="0016006C"/>
    <w:rsid w:val="0016657C"/>
    <w:rsid w:val="0017755B"/>
    <w:rsid w:val="0018667E"/>
    <w:rsid w:val="001872B0"/>
    <w:rsid w:val="00197832"/>
    <w:rsid w:val="001A3181"/>
    <w:rsid w:val="001D36E9"/>
    <w:rsid w:val="001E0580"/>
    <w:rsid w:val="001E63D8"/>
    <w:rsid w:val="00216555"/>
    <w:rsid w:val="00225C2E"/>
    <w:rsid w:val="00230C91"/>
    <w:rsid w:val="00243D12"/>
    <w:rsid w:val="00243F68"/>
    <w:rsid w:val="00291CDA"/>
    <w:rsid w:val="002C04F6"/>
    <w:rsid w:val="002C0D40"/>
    <w:rsid w:val="002C3232"/>
    <w:rsid w:val="002D6322"/>
    <w:rsid w:val="002E6C95"/>
    <w:rsid w:val="002F3590"/>
    <w:rsid w:val="003020EC"/>
    <w:rsid w:val="00305BDB"/>
    <w:rsid w:val="00361913"/>
    <w:rsid w:val="00381D5E"/>
    <w:rsid w:val="00383FCA"/>
    <w:rsid w:val="003A6DE6"/>
    <w:rsid w:val="003D6A14"/>
    <w:rsid w:val="003E2155"/>
    <w:rsid w:val="003F7F4E"/>
    <w:rsid w:val="00414EC0"/>
    <w:rsid w:val="00497EAB"/>
    <w:rsid w:val="004B1A10"/>
    <w:rsid w:val="004B20C9"/>
    <w:rsid w:val="004B46B5"/>
    <w:rsid w:val="004C7261"/>
    <w:rsid w:val="00500321"/>
    <w:rsid w:val="0053396B"/>
    <w:rsid w:val="00553EBB"/>
    <w:rsid w:val="00570FBB"/>
    <w:rsid w:val="005B4CA9"/>
    <w:rsid w:val="005D735E"/>
    <w:rsid w:val="00614638"/>
    <w:rsid w:val="00626567"/>
    <w:rsid w:val="00627AD6"/>
    <w:rsid w:val="00645B77"/>
    <w:rsid w:val="00673BC0"/>
    <w:rsid w:val="00675499"/>
    <w:rsid w:val="006908E2"/>
    <w:rsid w:val="0069502F"/>
    <w:rsid w:val="006A2411"/>
    <w:rsid w:val="006E195E"/>
    <w:rsid w:val="00714681"/>
    <w:rsid w:val="00725E68"/>
    <w:rsid w:val="00763CFA"/>
    <w:rsid w:val="007756AE"/>
    <w:rsid w:val="007944D1"/>
    <w:rsid w:val="00795BCA"/>
    <w:rsid w:val="007962EF"/>
    <w:rsid w:val="007B1298"/>
    <w:rsid w:val="007D3F95"/>
    <w:rsid w:val="007D6CD7"/>
    <w:rsid w:val="007F565E"/>
    <w:rsid w:val="0081013E"/>
    <w:rsid w:val="00833EF3"/>
    <w:rsid w:val="0085791E"/>
    <w:rsid w:val="00863D2F"/>
    <w:rsid w:val="0086485F"/>
    <w:rsid w:val="008854FC"/>
    <w:rsid w:val="008A0F40"/>
    <w:rsid w:val="008B0A36"/>
    <w:rsid w:val="008E058A"/>
    <w:rsid w:val="008F7273"/>
    <w:rsid w:val="00911813"/>
    <w:rsid w:val="00923C3A"/>
    <w:rsid w:val="0093665B"/>
    <w:rsid w:val="009A621A"/>
    <w:rsid w:val="009B6364"/>
    <w:rsid w:val="009C14A3"/>
    <w:rsid w:val="009C1BAC"/>
    <w:rsid w:val="009C637C"/>
    <w:rsid w:val="00A12521"/>
    <w:rsid w:val="00A22C44"/>
    <w:rsid w:val="00A40E30"/>
    <w:rsid w:val="00A96319"/>
    <w:rsid w:val="00A9649F"/>
    <w:rsid w:val="00AB2012"/>
    <w:rsid w:val="00AC6D92"/>
    <w:rsid w:val="00B22DC5"/>
    <w:rsid w:val="00B45278"/>
    <w:rsid w:val="00B52761"/>
    <w:rsid w:val="00B640C8"/>
    <w:rsid w:val="00B6762D"/>
    <w:rsid w:val="00B727A5"/>
    <w:rsid w:val="00B75939"/>
    <w:rsid w:val="00BC321C"/>
    <w:rsid w:val="00BC55DE"/>
    <w:rsid w:val="00BF260E"/>
    <w:rsid w:val="00C17D18"/>
    <w:rsid w:val="00C37548"/>
    <w:rsid w:val="00C61229"/>
    <w:rsid w:val="00C839F8"/>
    <w:rsid w:val="00CA29F7"/>
    <w:rsid w:val="00CA5D23"/>
    <w:rsid w:val="00CB0F39"/>
    <w:rsid w:val="00CB30B6"/>
    <w:rsid w:val="00CC4E85"/>
    <w:rsid w:val="00CD1444"/>
    <w:rsid w:val="00CE3B73"/>
    <w:rsid w:val="00D1675A"/>
    <w:rsid w:val="00D34971"/>
    <w:rsid w:val="00D42CB9"/>
    <w:rsid w:val="00D86E28"/>
    <w:rsid w:val="00DA010C"/>
    <w:rsid w:val="00DA476E"/>
    <w:rsid w:val="00DB6C2C"/>
    <w:rsid w:val="00DE59D4"/>
    <w:rsid w:val="00DF2FC0"/>
    <w:rsid w:val="00DF5682"/>
    <w:rsid w:val="00E2082A"/>
    <w:rsid w:val="00E614E1"/>
    <w:rsid w:val="00E70F0B"/>
    <w:rsid w:val="00EA3B52"/>
    <w:rsid w:val="00EC63CE"/>
    <w:rsid w:val="00ED40EB"/>
    <w:rsid w:val="00EF0AA8"/>
    <w:rsid w:val="00F069C0"/>
    <w:rsid w:val="00F31913"/>
    <w:rsid w:val="00F361D5"/>
    <w:rsid w:val="00F52FEF"/>
    <w:rsid w:val="00F62424"/>
    <w:rsid w:val="00F765B1"/>
    <w:rsid w:val="513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5B33"/>
  <w15:docId w15:val="{DB90FB78-CCB5-47A8-8915-3CE09DB7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657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020E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8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667E"/>
  </w:style>
  <w:style w:type="paragraph" w:styleId="Sidfot">
    <w:name w:val="footer"/>
    <w:basedOn w:val="Normal"/>
    <w:link w:val="SidfotChar"/>
    <w:uiPriority w:val="99"/>
    <w:unhideWhenUsed/>
    <w:rsid w:val="0018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667E"/>
  </w:style>
  <w:style w:type="paragraph" w:styleId="Normalwebb">
    <w:name w:val="Normal (Web)"/>
    <w:basedOn w:val="Normal"/>
    <w:uiPriority w:val="99"/>
    <w:semiHidden/>
    <w:unhideWhenUsed/>
    <w:rsid w:val="009C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56bd8e-e093-4918-8f97-0b0f15992c46">
      <UserInfo>
        <DisplayName>Sandbom Pernilla (fd Hjelm)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9E338576D7D419971FFC260D0E547" ma:contentTypeVersion="6" ma:contentTypeDescription="Create a new document." ma:contentTypeScope="" ma:versionID="27fa31f5486b4a50cb3ba39815bb36b4">
  <xsd:schema xmlns:xsd="http://www.w3.org/2001/XMLSchema" xmlns:xs="http://www.w3.org/2001/XMLSchema" xmlns:p="http://schemas.microsoft.com/office/2006/metadata/properties" xmlns:ns2="0008a5e5-00f3-4a3a-ad7c-bedc660d8709" xmlns:ns3="8b56bd8e-e093-4918-8f97-0b0f15992c46" targetNamespace="http://schemas.microsoft.com/office/2006/metadata/properties" ma:root="true" ma:fieldsID="b47132c8d36c1354923a394ee49ce1f3" ns2:_="" ns3:_="">
    <xsd:import namespace="0008a5e5-00f3-4a3a-ad7c-bedc660d8709"/>
    <xsd:import namespace="8b56bd8e-e093-4918-8f97-0b0f15992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8a5e5-00f3-4a3a-ad7c-bedc660d8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6bd8e-e093-4918-8f97-0b0f15992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93ED1-7392-4219-B7FC-CB95DF0FF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4D563-CFFF-46BE-864B-AD2D02E151E9}">
  <ds:schemaRefs>
    <ds:schemaRef ds:uri="http://schemas.microsoft.com/office/2006/metadata/properties"/>
    <ds:schemaRef ds:uri="http://schemas.microsoft.com/office/infopath/2007/PartnerControls"/>
    <ds:schemaRef ds:uri="8b56bd8e-e093-4918-8f97-0b0f15992c46"/>
  </ds:schemaRefs>
</ds:datastoreItem>
</file>

<file path=customXml/itemProps3.xml><?xml version="1.0" encoding="utf-8"?>
<ds:datastoreItem xmlns:ds="http://schemas.openxmlformats.org/officeDocument/2006/customXml" ds:itemID="{000FAE6D-7B52-4744-8E9C-5D477F4C5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8a5e5-00f3-4a3a-ad7c-bedc660d8709"/>
    <ds:schemaRef ds:uri="8b56bd8e-e093-4918-8f97-0b0f15992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63997-8BEA-45C8-B6DE-72911EF13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Peiro Cilla</dc:creator>
  <cp:lastModifiedBy>Sångefjord Jeannette</cp:lastModifiedBy>
  <cp:revision>12</cp:revision>
  <cp:lastPrinted>2023-06-08T08:10:00Z</cp:lastPrinted>
  <dcterms:created xsi:type="dcterms:W3CDTF">2024-05-16T09:44:00Z</dcterms:created>
  <dcterms:modified xsi:type="dcterms:W3CDTF">2024-06-07T08:06:00Z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0x0101003839E338576D7D419971FFC260D0E547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