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F1C6C" w14:textId="6F7D0EDD" w:rsidR="009F7802" w:rsidRPr="00A66335" w:rsidRDefault="00D80625" w:rsidP="00A66335">
      <w:r>
        <w:t xml:space="preserve">Till dig som ska börja i åk </w:t>
      </w:r>
      <w:r w:rsidR="005F4597">
        <w:t>6 på Stordammen</w:t>
      </w:r>
      <w:r>
        <w:tab/>
        <w:t xml:space="preserve">                       </w:t>
      </w:r>
      <w:proofErr w:type="spellStart"/>
      <w:r>
        <w:t>Stordammen</w:t>
      </w:r>
      <w:proofErr w:type="spellEnd"/>
      <w:r>
        <w:t xml:space="preserve"> </w:t>
      </w:r>
      <w:r w:rsidR="00C71D23">
        <w:t xml:space="preserve">maj </w:t>
      </w:r>
      <w:r w:rsidR="009102EA">
        <w:t>202</w:t>
      </w:r>
      <w:r w:rsidR="26A2A375">
        <w:t>5</w:t>
      </w:r>
    </w:p>
    <w:p w14:paraId="193F1C6D" w14:textId="77777777" w:rsidR="009F7802" w:rsidRDefault="009F7802" w:rsidP="00AB4EAC">
      <w:pPr>
        <w:ind w:left="2608" w:firstLine="1304"/>
        <w:rPr>
          <w:b/>
          <w:sz w:val="28"/>
          <w:szCs w:val="28"/>
        </w:rPr>
      </w:pPr>
    </w:p>
    <w:p w14:paraId="5B18D80C" w14:textId="77777777" w:rsidR="00F84685" w:rsidRDefault="00F84685" w:rsidP="00AB4EAC">
      <w:pPr>
        <w:ind w:left="2608" w:firstLine="1304"/>
        <w:rPr>
          <w:b/>
          <w:sz w:val="28"/>
          <w:szCs w:val="28"/>
        </w:rPr>
      </w:pPr>
    </w:p>
    <w:p w14:paraId="2246793A" w14:textId="77777777" w:rsidR="00F84685" w:rsidRDefault="00F84685" w:rsidP="00AB4EAC">
      <w:pPr>
        <w:ind w:left="2608" w:firstLine="1304"/>
        <w:rPr>
          <w:b/>
          <w:sz w:val="28"/>
          <w:szCs w:val="28"/>
        </w:rPr>
      </w:pPr>
    </w:p>
    <w:p w14:paraId="193F1C6E" w14:textId="77777777" w:rsidR="00415385" w:rsidRDefault="00415385" w:rsidP="00AB4EAC">
      <w:pPr>
        <w:ind w:left="2608" w:firstLine="1304"/>
        <w:rPr>
          <w:b/>
          <w:sz w:val="32"/>
          <w:szCs w:val="32"/>
        </w:rPr>
      </w:pPr>
    </w:p>
    <w:p w14:paraId="193F1C6F" w14:textId="77777777" w:rsidR="00AB4EAC" w:rsidRPr="008567FA" w:rsidRDefault="00AB4EAC" w:rsidP="00AB4EAC">
      <w:pPr>
        <w:ind w:left="2608" w:firstLine="1304"/>
        <w:rPr>
          <w:b/>
          <w:sz w:val="32"/>
          <w:szCs w:val="32"/>
        </w:rPr>
      </w:pPr>
      <w:r w:rsidRPr="008567FA">
        <w:rPr>
          <w:b/>
          <w:sz w:val="32"/>
          <w:szCs w:val="32"/>
        </w:rPr>
        <w:t>Hej!</w:t>
      </w:r>
    </w:p>
    <w:p w14:paraId="193F1C70" w14:textId="77777777" w:rsidR="00AB4EAC" w:rsidRPr="00AB4EAC" w:rsidRDefault="00AB4EAC" w:rsidP="00AB4EAC">
      <w:pPr>
        <w:ind w:left="2608" w:firstLine="1304"/>
        <w:rPr>
          <w:b/>
          <w:sz w:val="28"/>
          <w:szCs w:val="28"/>
        </w:rPr>
      </w:pPr>
    </w:p>
    <w:p w14:paraId="193F1C71" w14:textId="77777777" w:rsidR="00AB4EAC" w:rsidRDefault="00AB4EAC" w:rsidP="00AB4EAC"/>
    <w:p w14:paraId="3FDD0234" w14:textId="192E76AC" w:rsidR="002058E5" w:rsidRDefault="005F4597" w:rsidP="00AB4EAC">
      <w:r w:rsidRPr="15DE4E3F">
        <w:rPr>
          <w:b/>
          <w:bCs/>
        </w:rPr>
        <w:t>T</w:t>
      </w:r>
      <w:r w:rsidR="50BF63AE" w:rsidRPr="15DE4E3F">
        <w:rPr>
          <w:b/>
          <w:bCs/>
        </w:rPr>
        <w:t xml:space="preserve">isdag </w:t>
      </w:r>
      <w:r w:rsidR="130640A4" w:rsidRPr="15DE4E3F">
        <w:rPr>
          <w:b/>
          <w:bCs/>
        </w:rPr>
        <w:t>3</w:t>
      </w:r>
      <w:r w:rsidR="50BF63AE" w:rsidRPr="15DE4E3F">
        <w:rPr>
          <w:b/>
          <w:bCs/>
        </w:rPr>
        <w:t xml:space="preserve"> juni 13.00</w:t>
      </w:r>
      <w:r w:rsidR="00E109B8">
        <w:t xml:space="preserve"> är du som ska börja i sexan </w:t>
      </w:r>
      <w:r w:rsidR="00D813D4">
        <w:t xml:space="preserve">på </w:t>
      </w:r>
      <w:r w:rsidR="0028616B">
        <w:t>S</w:t>
      </w:r>
      <w:r w:rsidR="00D813D4">
        <w:t xml:space="preserve">tordammen </w:t>
      </w:r>
      <w:r w:rsidR="00E109B8">
        <w:t>hösten 202</w:t>
      </w:r>
      <w:r w:rsidR="38C74D21">
        <w:t>5</w:t>
      </w:r>
      <w:r w:rsidR="00E109B8">
        <w:t xml:space="preserve"> väl</w:t>
      </w:r>
      <w:r w:rsidR="001D5E61">
        <w:t>kommen</w:t>
      </w:r>
      <w:r w:rsidR="00D813D4">
        <w:t xml:space="preserve"> att besöka oss.</w:t>
      </w:r>
      <w:r w:rsidR="001D5E61">
        <w:t xml:space="preserve"> </w:t>
      </w:r>
      <w:r w:rsidR="00D813D4">
        <w:t xml:space="preserve">Du </w:t>
      </w:r>
      <w:r w:rsidR="00AB4EAC">
        <w:t>kommer att få träffa delar av skolledningen,</w:t>
      </w:r>
      <w:r w:rsidR="00C85801">
        <w:t xml:space="preserve"> din nya klass och annan personal från skolan</w:t>
      </w:r>
      <w:r w:rsidR="00AA0F4E">
        <w:t>.</w:t>
      </w:r>
      <w:r w:rsidR="00F0107C">
        <w:t xml:space="preserve"> Till hösten startar </w:t>
      </w:r>
      <w:r w:rsidR="00C71D23">
        <w:t>fyra</w:t>
      </w:r>
      <w:r w:rsidR="00F0107C">
        <w:t xml:space="preserve"> klasser med sexor på skolan</w:t>
      </w:r>
      <w:r w:rsidR="31B5E75A">
        <w:t>.</w:t>
      </w:r>
      <w:r w:rsidR="02444CB1">
        <w:t xml:space="preserve"> </w:t>
      </w:r>
      <w:r w:rsidR="6C876176">
        <w:t>D</w:t>
      </w:r>
      <w:r w:rsidR="00C71D23">
        <w:t xml:space="preserve">e nya klasserna </w:t>
      </w:r>
      <w:r w:rsidR="2DCF7658">
        <w:t>har</w:t>
      </w:r>
      <w:r w:rsidR="3D1DC23C">
        <w:t xml:space="preserve"> skapats</w:t>
      </w:r>
      <w:r w:rsidR="2DCF7658">
        <w:t xml:space="preserve"> i samarbete med de avlämnande skolorna</w:t>
      </w:r>
      <w:r w:rsidR="3C8A245B">
        <w:t xml:space="preserve"> i syfte att befrämja lärmiljön</w:t>
      </w:r>
      <w:r w:rsidR="00F0107C">
        <w:t>.</w:t>
      </w:r>
      <w:r w:rsidR="00F84685">
        <w:t xml:space="preserve"> </w:t>
      </w:r>
    </w:p>
    <w:p w14:paraId="193F1C73" w14:textId="73296522" w:rsidR="002058E5" w:rsidRDefault="00F84685" w:rsidP="00AB4EAC">
      <w:r>
        <w:t xml:space="preserve">Vi träffas </w:t>
      </w:r>
      <w:r w:rsidR="25566A75">
        <w:t xml:space="preserve">utomhus utanför kulturcentrum i Sävja (vid biblioteket mittemot Daneport) </w:t>
      </w:r>
      <w:r w:rsidR="008A7C7A" w:rsidRPr="15DE4E3F">
        <w:rPr>
          <w:b/>
          <w:bCs/>
        </w:rPr>
        <w:t>d</w:t>
      </w:r>
      <w:r w:rsidR="00315B57" w:rsidRPr="15DE4E3F">
        <w:rPr>
          <w:b/>
          <w:bCs/>
        </w:rPr>
        <w:t>agen sluta</w:t>
      </w:r>
      <w:r w:rsidRPr="15DE4E3F">
        <w:rPr>
          <w:b/>
          <w:bCs/>
        </w:rPr>
        <w:t>r 14.</w:t>
      </w:r>
      <w:r w:rsidR="001F4A42" w:rsidRPr="15DE4E3F">
        <w:rPr>
          <w:b/>
          <w:bCs/>
        </w:rPr>
        <w:t>30</w:t>
      </w:r>
      <w:r>
        <w:t>.</w:t>
      </w:r>
    </w:p>
    <w:p w14:paraId="193F1C74" w14:textId="77777777" w:rsidR="00D4075E" w:rsidRDefault="00D4075E" w:rsidP="00AB4EAC"/>
    <w:p w14:paraId="193F1C76" w14:textId="77777777" w:rsidR="00AA0F4E" w:rsidRPr="00CC7BF3" w:rsidRDefault="00AA0F4E" w:rsidP="00AB4EAC"/>
    <w:p w14:paraId="0FBC538B" w14:textId="40CE1D11" w:rsidR="00BA408C" w:rsidRPr="00BC56D8" w:rsidRDefault="00A66335" w:rsidP="00A66335">
      <w:r>
        <w:t xml:space="preserve">Höstterminen startar </w:t>
      </w:r>
      <w:r w:rsidR="0F991709" w:rsidRPr="590A8BC4">
        <w:rPr>
          <w:b/>
          <w:bCs/>
        </w:rPr>
        <w:t xml:space="preserve">tisdag </w:t>
      </w:r>
      <w:r w:rsidR="21083654" w:rsidRPr="590A8BC4">
        <w:rPr>
          <w:b/>
          <w:bCs/>
        </w:rPr>
        <w:t>19</w:t>
      </w:r>
      <w:r w:rsidR="0F991709" w:rsidRPr="590A8BC4">
        <w:rPr>
          <w:b/>
          <w:bCs/>
        </w:rPr>
        <w:t xml:space="preserve"> </w:t>
      </w:r>
      <w:r w:rsidR="14CDD646" w:rsidRPr="590A8BC4">
        <w:rPr>
          <w:b/>
          <w:bCs/>
        </w:rPr>
        <w:t>augusti 09.00</w:t>
      </w:r>
      <w:r w:rsidR="005937D9" w:rsidRPr="590A8BC4">
        <w:rPr>
          <w:b/>
          <w:bCs/>
        </w:rPr>
        <w:t xml:space="preserve"> </w:t>
      </w:r>
      <w:r w:rsidR="0022535F">
        <w:t>på skolgården vid skolans huvudentré</w:t>
      </w:r>
      <w:r w:rsidR="00315B57">
        <w:t xml:space="preserve"> och dagen </w:t>
      </w:r>
      <w:r w:rsidR="00315B57" w:rsidRPr="590A8BC4">
        <w:rPr>
          <w:b/>
          <w:bCs/>
        </w:rPr>
        <w:t>slutar</w:t>
      </w:r>
      <w:r>
        <w:t xml:space="preserve"> </w:t>
      </w:r>
      <w:r w:rsidR="6F9B9066" w:rsidRPr="590A8BC4">
        <w:rPr>
          <w:b/>
          <w:bCs/>
        </w:rPr>
        <w:t>14.00</w:t>
      </w:r>
      <w:r w:rsidR="006018E6" w:rsidRPr="7DFCBB72">
        <w:rPr>
          <w:b/>
          <w:bCs/>
        </w:rPr>
        <w:t xml:space="preserve">, </w:t>
      </w:r>
      <w:r w:rsidR="00101753">
        <w:rPr>
          <w:b/>
          <w:bCs/>
        </w:rPr>
        <w:t>samma kväll, tisdag 19</w:t>
      </w:r>
      <w:r w:rsidR="002527AC">
        <w:rPr>
          <w:b/>
          <w:bCs/>
        </w:rPr>
        <w:t xml:space="preserve"> augusti</w:t>
      </w:r>
      <w:r w:rsidR="00101753">
        <w:rPr>
          <w:b/>
          <w:bCs/>
        </w:rPr>
        <w:t xml:space="preserve"> </w:t>
      </w:r>
      <w:r w:rsidR="006018E6" w:rsidRPr="7DFCBB72">
        <w:rPr>
          <w:b/>
          <w:bCs/>
        </w:rPr>
        <w:t xml:space="preserve">är det föräldramöte </w:t>
      </w:r>
      <w:r w:rsidR="00F67652" w:rsidRPr="7DFCBB72">
        <w:rPr>
          <w:b/>
          <w:bCs/>
        </w:rPr>
        <w:t xml:space="preserve">med start 18.00 i </w:t>
      </w:r>
      <w:proofErr w:type="spellStart"/>
      <w:r w:rsidR="00F67652" w:rsidRPr="7DFCBB72">
        <w:rPr>
          <w:b/>
          <w:bCs/>
        </w:rPr>
        <w:t>allsalen</w:t>
      </w:r>
      <w:proofErr w:type="spellEnd"/>
      <w:r w:rsidR="00F67652" w:rsidRPr="7DFCBB72">
        <w:rPr>
          <w:b/>
          <w:bCs/>
        </w:rPr>
        <w:t xml:space="preserve"> i Sävja kultur</w:t>
      </w:r>
      <w:r w:rsidR="00546AFD" w:rsidRPr="7DFCBB72">
        <w:rPr>
          <w:b/>
          <w:bCs/>
        </w:rPr>
        <w:t>hus</w:t>
      </w:r>
      <w:r w:rsidR="006106C1" w:rsidRPr="7DFCBB72">
        <w:rPr>
          <w:b/>
          <w:bCs/>
        </w:rPr>
        <w:t>.</w:t>
      </w:r>
      <w:r w:rsidR="00F67652" w:rsidRPr="7DFCBB72">
        <w:rPr>
          <w:b/>
          <w:bCs/>
        </w:rPr>
        <w:t xml:space="preserve"> </w:t>
      </w:r>
    </w:p>
    <w:p w14:paraId="193F1C78" w14:textId="77777777" w:rsidR="00A66335" w:rsidRPr="00CC7BF3" w:rsidRDefault="00A66335" w:rsidP="00A66335"/>
    <w:p w14:paraId="193F1C79" w14:textId="77777777" w:rsidR="00A66335" w:rsidRPr="00CC7BF3" w:rsidRDefault="00A66335" w:rsidP="00A66335">
      <w:r w:rsidRPr="00CC7BF3">
        <w:t>Till höstterminen behöver du</w:t>
      </w:r>
      <w:r w:rsidR="00415385">
        <w:t xml:space="preserve"> ta med</w:t>
      </w:r>
      <w:r w:rsidRPr="00CC7BF3">
        <w:t xml:space="preserve"> ett </w:t>
      </w:r>
      <w:r w:rsidRPr="00CC7BF3">
        <w:rPr>
          <w:b/>
        </w:rPr>
        <w:t>lås med minst två nycklar</w:t>
      </w:r>
      <w:r w:rsidRPr="00CC7BF3">
        <w:t xml:space="preserve"> till ditt skåp (en nyckel till dig och en till din mentor). Vi rekommenderar också att du skaffar ett </w:t>
      </w:r>
      <w:r w:rsidRPr="00CC7BF3">
        <w:rPr>
          <w:b/>
        </w:rPr>
        <w:t>pennskrin</w:t>
      </w:r>
      <w:r w:rsidRPr="00CC7BF3">
        <w:t xml:space="preserve">. </w:t>
      </w:r>
    </w:p>
    <w:p w14:paraId="193F1C7A" w14:textId="77777777" w:rsidR="00CC7BF3" w:rsidRDefault="00CC7BF3" w:rsidP="00187DD0">
      <w:pPr>
        <w:pStyle w:val="HuvuduppgifterRubrik"/>
        <w:tabs>
          <w:tab w:val="clear" w:pos="4712"/>
          <w:tab w:val="clear" w:pos="6521"/>
          <w:tab w:val="left" w:pos="5216"/>
          <w:tab w:val="left" w:pos="6804"/>
        </w:tabs>
        <w:jc w:val="center"/>
        <w:rPr>
          <w:b/>
          <w:sz w:val="24"/>
          <w:szCs w:val="24"/>
        </w:rPr>
      </w:pPr>
    </w:p>
    <w:p w14:paraId="193F1C7B" w14:textId="77777777" w:rsidR="00415385" w:rsidRDefault="00415385" w:rsidP="00187DD0">
      <w:pPr>
        <w:pStyle w:val="HuvuduppgifterRubrik"/>
        <w:tabs>
          <w:tab w:val="clear" w:pos="4712"/>
          <w:tab w:val="clear" w:pos="6521"/>
          <w:tab w:val="left" w:pos="5216"/>
          <w:tab w:val="left" w:pos="6804"/>
        </w:tabs>
        <w:jc w:val="center"/>
        <w:rPr>
          <w:b/>
          <w:sz w:val="24"/>
          <w:szCs w:val="24"/>
        </w:rPr>
      </w:pPr>
    </w:p>
    <w:p w14:paraId="193F1C7C" w14:textId="77777777" w:rsidR="00EB62AF" w:rsidRPr="00CC7BF3" w:rsidRDefault="00AB4EAC" w:rsidP="00187DD0">
      <w:pPr>
        <w:pStyle w:val="HuvuduppgifterRubrik"/>
        <w:tabs>
          <w:tab w:val="clear" w:pos="4712"/>
          <w:tab w:val="clear" w:pos="6521"/>
          <w:tab w:val="left" w:pos="5216"/>
          <w:tab w:val="left" w:pos="6804"/>
        </w:tabs>
        <w:jc w:val="center"/>
        <w:rPr>
          <w:b/>
          <w:sz w:val="24"/>
          <w:szCs w:val="24"/>
        </w:rPr>
      </w:pPr>
      <w:r w:rsidRPr="00CC7BF3">
        <w:rPr>
          <w:b/>
          <w:sz w:val="24"/>
          <w:szCs w:val="24"/>
        </w:rPr>
        <w:t>Vi ser fram emot att snart få träffa er!</w:t>
      </w:r>
    </w:p>
    <w:p w14:paraId="193F1C7D" w14:textId="77777777" w:rsidR="00AB4EAC" w:rsidRPr="00CC7BF3" w:rsidRDefault="00AB4EAC" w:rsidP="00AB4EAC"/>
    <w:p w14:paraId="193F1C7E" w14:textId="77777777" w:rsidR="00AB4EAC" w:rsidRPr="00CC7BF3" w:rsidRDefault="00AB4EAC" w:rsidP="002A5974">
      <w:pPr>
        <w:jc w:val="center"/>
        <w:rPr>
          <w:b/>
        </w:rPr>
      </w:pPr>
      <w:r w:rsidRPr="00CC7BF3">
        <w:rPr>
          <w:b/>
        </w:rPr>
        <w:t>Med vänliga hälsningar</w:t>
      </w:r>
    </w:p>
    <w:p w14:paraId="193F1C7F" w14:textId="77777777" w:rsidR="00AB4EAC" w:rsidRPr="00CC7BF3" w:rsidRDefault="00AB4EAC" w:rsidP="002A5974">
      <w:pPr>
        <w:jc w:val="center"/>
        <w:rPr>
          <w:b/>
        </w:rPr>
      </w:pPr>
    </w:p>
    <w:p w14:paraId="193F1C80" w14:textId="77777777" w:rsidR="00AB4EAC" w:rsidRPr="00CC7BF3" w:rsidRDefault="00AB4EAC" w:rsidP="002A5974">
      <w:pPr>
        <w:jc w:val="center"/>
        <w:rPr>
          <w:b/>
        </w:rPr>
      </w:pPr>
    </w:p>
    <w:p w14:paraId="193F1C81" w14:textId="77777777" w:rsidR="00AB4EAC" w:rsidRPr="00CC7BF3" w:rsidRDefault="00AB4EAC" w:rsidP="002A5974">
      <w:pPr>
        <w:jc w:val="center"/>
        <w:rPr>
          <w:b/>
        </w:rPr>
      </w:pPr>
      <w:r w:rsidRPr="00CC7BF3">
        <w:rPr>
          <w:b/>
        </w:rPr>
        <w:t>Personalen på Stordammen</w:t>
      </w:r>
    </w:p>
    <w:p w14:paraId="193F1C82" w14:textId="77777777" w:rsidR="009F7802" w:rsidRPr="00AB4EAC" w:rsidRDefault="009F7802" w:rsidP="008567FA">
      <w:pPr>
        <w:rPr>
          <w:sz w:val="28"/>
          <w:szCs w:val="28"/>
        </w:rPr>
      </w:pPr>
    </w:p>
    <w:p w14:paraId="193F1C83" w14:textId="77777777" w:rsidR="00AB4EAC" w:rsidRDefault="00AB4EAC" w:rsidP="008567FA"/>
    <w:p w14:paraId="193F1C84" w14:textId="77777777" w:rsidR="00A83FE7" w:rsidRDefault="00A83FE7" w:rsidP="008567FA"/>
    <w:p w14:paraId="193F1C85" w14:textId="77777777" w:rsidR="00A83FE7" w:rsidRPr="0090150D" w:rsidRDefault="00A83FE7" w:rsidP="008567FA">
      <w:pPr>
        <w:rPr>
          <w:b/>
        </w:rPr>
      </w:pPr>
    </w:p>
    <w:p w14:paraId="193F1C87" w14:textId="3E6983BD" w:rsidR="00A83FE7" w:rsidRPr="0090150D" w:rsidRDefault="00A83FE7" w:rsidP="7DFCBB72">
      <w:pPr>
        <w:rPr>
          <w:b/>
          <w:bCs/>
        </w:rPr>
      </w:pPr>
      <w:r w:rsidRPr="7DFCBB72">
        <w:rPr>
          <w:b/>
          <w:bCs/>
        </w:rPr>
        <w:t>Har du frågor eller funderingar kan du kontakta:</w:t>
      </w:r>
      <w:r>
        <w:br/>
      </w:r>
    </w:p>
    <w:p w14:paraId="193F1C88" w14:textId="12C5DE83" w:rsidR="00315B57" w:rsidRDefault="00315B57" w:rsidP="00315B57">
      <w:pPr>
        <w:rPr>
          <w:b/>
        </w:rPr>
      </w:pPr>
      <w:r>
        <w:rPr>
          <w:b/>
        </w:rPr>
        <w:t xml:space="preserve">Biträdande rektor </w:t>
      </w:r>
      <w:r w:rsidR="009A6F14">
        <w:rPr>
          <w:b/>
        </w:rPr>
        <w:t xml:space="preserve">(rektor from juli 2025) </w:t>
      </w:r>
    </w:p>
    <w:p w14:paraId="193F1C89" w14:textId="77777777" w:rsidR="00315B57" w:rsidRPr="0026169D" w:rsidRDefault="00315B57" w:rsidP="00315B57">
      <w:pPr>
        <w:rPr>
          <w:lang w:val="en-US"/>
        </w:rPr>
      </w:pPr>
      <w:r w:rsidRPr="0026169D">
        <w:rPr>
          <w:lang w:val="en-US"/>
        </w:rPr>
        <w:t>Cilla Peiro´</w:t>
      </w:r>
    </w:p>
    <w:p w14:paraId="193F1C8A" w14:textId="77777777" w:rsidR="00315B57" w:rsidRPr="0026169D" w:rsidRDefault="00315B57" w:rsidP="00315B57">
      <w:pPr>
        <w:rPr>
          <w:lang w:val="en-US"/>
        </w:rPr>
      </w:pPr>
      <w:r w:rsidRPr="0026169D">
        <w:rPr>
          <w:lang w:val="en-US"/>
        </w:rPr>
        <w:t xml:space="preserve">E-mail: </w:t>
      </w:r>
      <w:hyperlink r:id="rId11" w:history="1">
        <w:r w:rsidRPr="0026169D">
          <w:rPr>
            <w:rStyle w:val="Hyperlnk"/>
            <w:color w:val="auto"/>
            <w:u w:val="none"/>
            <w:lang w:val="en-US"/>
          </w:rPr>
          <w:t>cilla.peiro@uppsala.se</w:t>
        </w:r>
      </w:hyperlink>
    </w:p>
    <w:p w14:paraId="193F1C8B" w14:textId="6D57CFB4" w:rsidR="00315B57" w:rsidRPr="0026169D" w:rsidRDefault="00315B57" w:rsidP="00315B57">
      <w:pPr>
        <w:rPr>
          <w:lang w:val="en-US"/>
        </w:rPr>
      </w:pPr>
    </w:p>
    <w:sectPr w:rsidR="00315B57" w:rsidRPr="0026169D" w:rsidSect="00CC6A02">
      <w:headerReference w:type="default" r:id="rId12"/>
      <w:headerReference w:type="first" r:id="rId13"/>
      <w:footerReference w:type="first" r:id="rId14"/>
      <w:pgSz w:w="11906" w:h="16838" w:code="9"/>
      <w:pgMar w:top="1985" w:right="1418" w:bottom="2268" w:left="1418" w:header="96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D0666" w14:textId="77777777" w:rsidR="003F1F8A" w:rsidRDefault="003F1F8A" w:rsidP="00EB62AF">
      <w:r>
        <w:separator/>
      </w:r>
    </w:p>
  </w:endnote>
  <w:endnote w:type="continuationSeparator" w:id="0">
    <w:p w14:paraId="1CEE0855" w14:textId="77777777" w:rsidR="003F1F8A" w:rsidRDefault="003F1F8A" w:rsidP="00EB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1C98" w14:textId="77777777" w:rsidR="00A14F47" w:rsidRPr="00494606" w:rsidRDefault="00B3556D" w:rsidP="00494606">
    <w:pPr>
      <w:pStyle w:val="Sidfo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93F1C9D" wp14:editId="193F1C9E">
          <wp:simplePos x="0" y="0"/>
          <wp:positionH relativeFrom="column">
            <wp:posOffset>3814445</wp:posOffset>
          </wp:positionH>
          <wp:positionV relativeFrom="paragraph">
            <wp:posOffset>-419735</wp:posOffset>
          </wp:positionV>
          <wp:extent cx="694690" cy="665480"/>
          <wp:effectExtent l="0" t="0" r="0" b="127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3F1C9F" wp14:editId="193F1CA0">
              <wp:simplePos x="0" y="0"/>
              <wp:positionH relativeFrom="column">
                <wp:posOffset>-271780</wp:posOffset>
              </wp:positionH>
              <wp:positionV relativeFrom="paragraph">
                <wp:posOffset>-267335</wp:posOffset>
              </wp:positionV>
              <wp:extent cx="3676650" cy="400050"/>
              <wp:effectExtent l="0" t="0" r="0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F1CB1" w14:textId="77777777" w:rsidR="00494606" w:rsidRPr="000A54B8" w:rsidRDefault="00494606" w:rsidP="000A54B8">
                          <w:pPr>
                            <w:rPr>
                              <w:b/>
                              <w:sz w:val="18"/>
                            </w:rPr>
                          </w:pPr>
                          <w:r w:rsidRPr="000A54B8">
                            <w:rPr>
                              <w:b/>
                              <w:sz w:val="32"/>
                            </w:rPr>
                            <w:t>Nya Stordammen</w:t>
                          </w:r>
                          <w:r w:rsidR="000A54B8" w:rsidRPr="000A54B8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Pr="000A54B8">
                            <w:rPr>
                              <w:b/>
                              <w:i/>
                              <w:sz w:val="18"/>
                            </w:rPr>
                            <w:t>-den internationella skolan nära dig</w:t>
                          </w:r>
                        </w:p>
                        <w:p w14:paraId="193F1CB2" w14:textId="77777777" w:rsidR="000A54B8" w:rsidRDefault="000A54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F1C9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21.4pt;margin-top:-21.05pt;width:289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2hCwIAAPY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" stroked="f">
              <v:textbox>
                <w:txbxContent>
                  <w:p w14:paraId="193F1CB1" w14:textId="77777777" w:rsidR="00494606" w:rsidRPr="000A54B8" w:rsidRDefault="00494606" w:rsidP="000A54B8">
                    <w:pPr>
                      <w:rPr>
                        <w:b/>
                        <w:sz w:val="18"/>
                      </w:rPr>
                    </w:pPr>
                    <w:r w:rsidRPr="000A54B8">
                      <w:rPr>
                        <w:b/>
                        <w:sz w:val="32"/>
                      </w:rPr>
                      <w:t>Nya Stordammen</w:t>
                    </w:r>
                    <w:r w:rsidR="000A54B8" w:rsidRPr="000A54B8">
                      <w:rPr>
                        <w:b/>
                        <w:sz w:val="32"/>
                      </w:rPr>
                      <w:t xml:space="preserve"> </w:t>
                    </w:r>
                    <w:r w:rsidRPr="000A54B8">
                      <w:rPr>
                        <w:b/>
                        <w:i/>
                        <w:sz w:val="18"/>
                      </w:rPr>
                      <w:t>-den internationella skolan nära dig</w:t>
                    </w:r>
                  </w:p>
                  <w:p w14:paraId="193F1CB2" w14:textId="77777777" w:rsidR="000A54B8" w:rsidRDefault="000A54B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3F1CA1" wp14:editId="193F1CA2">
              <wp:simplePos x="0" y="0"/>
              <wp:positionH relativeFrom="column">
                <wp:posOffset>-186055</wp:posOffset>
              </wp:positionH>
              <wp:positionV relativeFrom="paragraph">
                <wp:posOffset>-534035</wp:posOffset>
              </wp:positionV>
              <wp:extent cx="6124575" cy="0"/>
              <wp:effectExtent l="0" t="0" r="9525" b="19050"/>
              <wp:wrapNone/>
              <wp:docPr id="13" name="R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Rak 13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-14.65pt,-42.05pt" to="467.6pt,-42.05pt" w14:anchorId="055AF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5w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3F1CA3" wp14:editId="193F1CA4">
              <wp:simplePos x="0" y="0"/>
              <wp:positionH relativeFrom="column">
                <wp:posOffset>4506595</wp:posOffset>
              </wp:positionH>
              <wp:positionV relativeFrom="paragraph">
                <wp:posOffset>-372110</wp:posOffset>
              </wp:positionV>
              <wp:extent cx="1533525" cy="619125"/>
              <wp:effectExtent l="0" t="0" r="9525" b="9525"/>
              <wp:wrapNone/>
              <wp:docPr id="10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F1CB3" w14:textId="77777777" w:rsidR="00A950DE" w:rsidRPr="00A950D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>Västgötaresan 133</w:t>
                          </w:r>
                        </w:p>
                        <w:p w14:paraId="193F1CB4" w14:textId="77777777" w:rsidR="00A950DE" w:rsidRPr="00A950D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 xml:space="preserve">757 54 Uppsala </w:t>
                          </w:r>
                        </w:p>
                        <w:p w14:paraId="193F1CB5" w14:textId="77777777" w:rsidR="00A950DE" w:rsidRPr="00A950D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>018-727 52 50</w:t>
                          </w:r>
                        </w:p>
                        <w:p w14:paraId="193F1CB6" w14:textId="77777777" w:rsidR="00A950DE" w:rsidRPr="00A950D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>www.stordammen.uppsala.se</w:t>
                          </w:r>
                        </w:p>
                        <w:p w14:paraId="193F1CB7" w14:textId="77777777" w:rsidR="00A950DE" w:rsidRDefault="00A950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F1CA3" id="_x0000_s1027" type="#_x0000_t202" style="position:absolute;margin-left:354.85pt;margin-top:-29.3pt;width:120.7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" stroked="f">
              <v:textbox>
                <w:txbxContent>
                  <w:p w14:paraId="193F1CB3" w14:textId="77777777" w:rsidR="00A950DE" w:rsidRPr="00A950D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>Västgötaresan 133</w:t>
                    </w:r>
                  </w:p>
                  <w:p w14:paraId="193F1CB4" w14:textId="77777777" w:rsidR="00A950DE" w:rsidRPr="00A950D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 xml:space="preserve">757 54 Uppsala </w:t>
                    </w:r>
                  </w:p>
                  <w:p w14:paraId="193F1CB5" w14:textId="77777777" w:rsidR="00A950DE" w:rsidRPr="00A950D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>018-727 52 50</w:t>
                    </w:r>
                  </w:p>
                  <w:p w14:paraId="193F1CB6" w14:textId="77777777" w:rsidR="00A950DE" w:rsidRPr="00A950D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>www.stordammen.uppsala.se</w:t>
                    </w:r>
                  </w:p>
                  <w:p w14:paraId="193F1CB7" w14:textId="77777777" w:rsidR="00A950DE" w:rsidRDefault="00A950DE"/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3F1CA5" wp14:editId="193F1CA6">
              <wp:simplePos x="0" y="0"/>
              <wp:positionH relativeFrom="column">
                <wp:posOffset>2894330</wp:posOffset>
              </wp:positionH>
              <wp:positionV relativeFrom="paragraph">
                <wp:posOffset>5162550</wp:posOffset>
              </wp:positionV>
              <wp:extent cx="1768475" cy="363220"/>
              <wp:effectExtent l="2540" t="1270" r="635" b="0"/>
              <wp:wrapNone/>
              <wp:docPr id="9" name="Textru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1CB8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193F1CB9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3F1CA5" id="Textruta 9" o:spid="_x0000_s1028" type="#_x0000_t202" style="position:absolute;margin-left:227.9pt;margin-top:406.5pt;width:139.25pt;height:28.6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g+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" stroked="f">
              <v:textbox style="mso-fit-shape-to-text:t">
                <w:txbxContent>
                  <w:p w14:paraId="193F1CB8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193F1CB9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3F1CA7" wp14:editId="193F1CA8">
              <wp:simplePos x="0" y="0"/>
              <wp:positionH relativeFrom="column">
                <wp:posOffset>2894330</wp:posOffset>
              </wp:positionH>
              <wp:positionV relativeFrom="paragraph">
                <wp:posOffset>5162550</wp:posOffset>
              </wp:positionV>
              <wp:extent cx="1768475" cy="363220"/>
              <wp:effectExtent l="2540" t="1270" r="635" b="0"/>
              <wp:wrapNone/>
              <wp:docPr id="8" name="Textru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1CBA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193F1CBB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3F1CA7" id="Textruta 8" o:spid="_x0000_s1029" type="#_x0000_t202" style="position:absolute;margin-left:227.9pt;margin-top:406.5pt;width:139.25pt;height:2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3S9w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" stroked="f">
              <v:textbox style="mso-fit-shape-to-text:t">
                <w:txbxContent>
                  <w:p w14:paraId="193F1CBA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193F1CBB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3F1CA9" wp14:editId="193F1CAA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1CBC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193F1CBD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3F1CA9" id="Textruta 4" o:spid="_x0000_s1030" type="#_x0000_t202" style="position:absolute;margin-left:270pt;margin-top:785.05pt;width:139.25pt;height:2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Q5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" stroked="f">
              <v:textbox style="mso-fit-shape-to-text:t">
                <w:txbxContent>
                  <w:p w14:paraId="193F1CBC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193F1CBD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3F1CAB" wp14:editId="193F1CAC">
              <wp:simplePos x="0" y="0"/>
              <wp:positionH relativeFrom="column">
                <wp:posOffset>2838450</wp:posOffset>
              </wp:positionH>
              <wp:positionV relativeFrom="paragraph">
                <wp:posOffset>9734550</wp:posOffset>
              </wp:positionV>
              <wp:extent cx="1768475" cy="363220"/>
              <wp:effectExtent l="0" t="0" r="3175" b="0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1CBE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193F1CBF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3F1CAB" id="Textruta 3" o:spid="_x0000_s1031" type="#_x0000_t202" style="position:absolute;margin-left:223.5pt;margin-top:766.5pt;width:139.25pt;height:28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" stroked="f">
              <v:textbox style="mso-fit-shape-to-text:t">
                <w:txbxContent>
                  <w:p w14:paraId="193F1CBE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193F1CBF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3F1CAD" wp14:editId="193F1CAE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1CC0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193F1CC1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3F1CAD" id="_x0000_s1032" type="#_x0000_t202" style="position:absolute;margin-left:270pt;margin-top:785.05pt;width:139.25pt;height:2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87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" stroked="f">
              <v:textbox style="mso-fit-shape-to-text:t">
                <w:txbxContent>
                  <w:p w14:paraId="193F1CC0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193F1CC1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3F1CAF" wp14:editId="193F1CB0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1CC2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193F1CC3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3F1CAF" id="Textruta 1" o:spid="_x0000_s1033" type="#_x0000_t202" style="position:absolute;margin-left:270pt;margin-top:785.05pt;width:139.25pt;height:28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rX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" stroked="f">
              <v:textbox style="mso-fit-shape-to-text:t">
                <w:txbxContent>
                  <w:p w14:paraId="193F1CC2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193F1CC3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D6BC7" w14:textId="77777777" w:rsidR="003F1F8A" w:rsidRDefault="003F1F8A" w:rsidP="00EB62AF">
      <w:r>
        <w:separator/>
      </w:r>
    </w:p>
  </w:footnote>
  <w:footnote w:type="continuationSeparator" w:id="0">
    <w:p w14:paraId="36BDE441" w14:textId="77777777" w:rsidR="003F1F8A" w:rsidRDefault="003F1F8A" w:rsidP="00EB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EndPr/>
    <w:sdtContent>
      <w:p w14:paraId="193F1C90" w14:textId="77777777" w:rsidR="00206E1D" w:rsidRPr="00206E1D" w:rsidRDefault="00206E1D">
        <w:pPr>
          <w:pStyle w:val="Sidhuvud"/>
          <w:jc w:val="right"/>
        </w:pPr>
        <w:r w:rsidRPr="00206E1D">
          <w:rPr>
            <w:bCs/>
          </w:rPr>
          <w:fldChar w:fldCharType="begin"/>
        </w:r>
        <w:r w:rsidRPr="00206E1D">
          <w:rPr>
            <w:bCs/>
          </w:rPr>
          <w:instrText>PAGE</w:instrText>
        </w:r>
        <w:r w:rsidRPr="00206E1D">
          <w:rPr>
            <w:bCs/>
          </w:rPr>
          <w:fldChar w:fldCharType="separate"/>
        </w:r>
        <w:r w:rsidR="00A67DDF">
          <w:rPr>
            <w:bCs/>
            <w:noProof/>
          </w:rPr>
          <w:t>2</w:t>
        </w:r>
        <w:r w:rsidRPr="00206E1D">
          <w:rPr>
            <w:bCs/>
          </w:rPr>
          <w:fldChar w:fldCharType="end"/>
        </w:r>
        <w:r w:rsidRPr="00206E1D">
          <w:rPr>
            <w:bCs/>
          </w:rPr>
          <w:t xml:space="preserve"> (</w:t>
        </w:r>
        <w:r w:rsidRPr="00206E1D">
          <w:rPr>
            <w:bCs/>
          </w:rPr>
          <w:fldChar w:fldCharType="begin"/>
        </w:r>
        <w:r w:rsidRPr="00206E1D">
          <w:rPr>
            <w:bCs/>
          </w:rPr>
          <w:instrText>NUMPAGES</w:instrText>
        </w:r>
        <w:r w:rsidRPr="00206E1D">
          <w:rPr>
            <w:bCs/>
          </w:rPr>
          <w:fldChar w:fldCharType="separate"/>
        </w:r>
        <w:r w:rsidR="00A0482F">
          <w:rPr>
            <w:bCs/>
            <w:noProof/>
          </w:rPr>
          <w:t>1</w:t>
        </w:r>
        <w:r w:rsidRPr="00206E1D">
          <w:rPr>
            <w:bCs/>
          </w:rPr>
          <w:fldChar w:fldCharType="end"/>
        </w:r>
        <w:r w:rsidRPr="00206E1D">
          <w:rPr>
            <w:bCs/>
          </w:rPr>
          <w:t>)</w:t>
        </w:r>
      </w:p>
    </w:sdtContent>
  </w:sdt>
  <w:p w14:paraId="193F1C91" w14:textId="77777777" w:rsidR="00206E1D" w:rsidRDefault="00206E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3" w:type="dxa"/>
        <w:right w:w="73" w:type="dxa"/>
      </w:tblCellMar>
      <w:tblLook w:val="0000" w:firstRow="0" w:lastRow="0" w:firstColumn="0" w:lastColumn="0" w:noHBand="0" w:noVBand="0"/>
    </w:tblPr>
    <w:tblGrid>
      <w:gridCol w:w="5248"/>
      <w:gridCol w:w="4108"/>
    </w:tblGrid>
    <w:tr w:rsidR="00EB62AF" w14:paraId="193F1C94" w14:textId="77777777" w:rsidTr="002B4BCA">
      <w:trPr>
        <w:trHeight w:val="527"/>
      </w:trPr>
      <w:tc>
        <w:tcPr>
          <w:tcW w:w="5248" w:type="dxa"/>
          <w:tcBorders>
            <w:top w:val="nil"/>
            <w:left w:val="nil"/>
            <w:bottom w:val="nil"/>
            <w:right w:val="nil"/>
          </w:tcBorders>
        </w:tcPr>
        <w:p w14:paraId="193F1C92" w14:textId="77777777" w:rsidR="00EB62AF" w:rsidRDefault="00E7754C" w:rsidP="00963F26">
          <w:pPr>
            <w:pStyle w:val="Sidhuvud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193F1C99" wp14:editId="193F1C9A">
                <wp:extent cx="1190625" cy="428625"/>
                <wp:effectExtent l="0" t="0" r="9525" b="9525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93F1C93" w14:textId="77777777" w:rsidR="00EB62AF" w:rsidRPr="00F62300" w:rsidRDefault="004208FF" w:rsidP="005E6165">
          <w:pPr>
            <w:pStyle w:val="Sidhuvud"/>
            <w:tabs>
              <w:tab w:val="clear" w:pos="4536"/>
              <w:tab w:val="clear" w:pos="9072"/>
            </w:tabs>
            <w:ind w:left="28"/>
            <w:rPr>
              <w:sz w:val="19"/>
              <w:szCs w:val="19"/>
            </w:rPr>
          </w:pPr>
          <w:r>
            <w:rPr>
              <w:spacing w:val="10"/>
              <w:sz w:val="19"/>
              <w:szCs w:val="19"/>
            </w:rPr>
            <w:t>UTBILDNINGSFÖRVALTNINGEN</w:t>
          </w:r>
        </w:p>
      </w:tc>
    </w:tr>
  </w:tbl>
  <w:p w14:paraId="193F1C95" w14:textId="77777777" w:rsidR="00EB62AF" w:rsidRPr="00C94962" w:rsidRDefault="00EB62AF" w:rsidP="00EB62AF">
    <w:pPr>
      <w:pStyle w:val="Sidhuvud"/>
      <w:rPr>
        <w:sz w:val="6"/>
        <w:szCs w:val="6"/>
      </w:rPr>
    </w:pPr>
  </w:p>
  <w:p w14:paraId="193F1C96" w14:textId="77777777" w:rsidR="00EB62AF" w:rsidRPr="0084564D" w:rsidRDefault="00EB62AF" w:rsidP="005E6165">
    <w:pPr>
      <w:pStyle w:val="Sidhuvud"/>
      <w:tabs>
        <w:tab w:val="clear" w:pos="4536"/>
        <w:tab w:val="clear" w:pos="9072"/>
      </w:tabs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F1C9B" wp14:editId="193F1C9C">
              <wp:simplePos x="0" y="0"/>
              <wp:positionH relativeFrom="margin">
                <wp:align>center</wp:align>
              </wp:positionH>
              <wp:positionV relativeFrom="paragraph">
                <wp:posOffset>-1270</wp:posOffset>
              </wp:positionV>
              <wp:extent cx="5876925" cy="0"/>
              <wp:effectExtent l="0" t="0" r="9525" b="19050"/>
              <wp:wrapNone/>
              <wp:docPr id="12" name="R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<w:pict>
            <v:line id="Rak 12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spid="_x0000_s1026" from="0,-.1pt" to="462.75pt,-.1pt" w14:anchorId="4B5AD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">
              <w10:wrap anchorx="margin"/>
            </v:line>
          </w:pict>
        </mc:Fallback>
      </mc:AlternateContent>
    </w:r>
  </w:p>
  <w:p w14:paraId="193F1C97" w14:textId="77777777" w:rsidR="00EB62AF" w:rsidRPr="00721B09" w:rsidRDefault="00EB62AF" w:rsidP="005E6165">
    <w:pPr>
      <w:pStyle w:val="Sidhuvud"/>
      <w:tabs>
        <w:tab w:val="clear" w:pos="4536"/>
        <w:tab w:val="clear" w:pos="907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55EC"/>
    <w:multiLevelType w:val="multilevel"/>
    <w:tmpl w:val="220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" w15:restartNumberingAfterBreak="0">
    <w:nsid w:val="4DBA1E00"/>
    <w:multiLevelType w:val="multilevel"/>
    <w:tmpl w:val="06CC31F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1914BEC"/>
    <w:multiLevelType w:val="hybridMultilevel"/>
    <w:tmpl w:val="AC224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356236">
    <w:abstractNumId w:val="1"/>
  </w:num>
  <w:num w:numId="2" w16cid:durableId="1376470131">
    <w:abstractNumId w:val="0"/>
  </w:num>
  <w:num w:numId="3" w16cid:durableId="20468290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74"/>
    <w:rsid w:val="00027B64"/>
    <w:rsid w:val="0004023B"/>
    <w:rsid w:val="00073A42"/>
    <w:rsid w:val="000A54B8"/>
    <w:rsid w:val="000C2851"/>
    <w:rsid w:val="000E348E"/>
    <w:rsid w:val="00101753"/>
    <w:rsid w:val="00171EC4"/>
    <w:rsid w:val="0017433A"/>
    <w:rsid w:val="00182FA9"/>
    <w:rsid w:val="00187DD0"/>
    <w:rsid w:val="001A7432"/>
    <w:rsid w:val="001B5C9C"/>
    <w:rsid w:val="001C05EA"/>
    <w:rsid w:val="001C35A9"/>
    <w:rsid w:val="001D5E61"/>
    <w:rsid w:val="001F4A42"/>
    <w:rsid w:val="002058E5"/>
    <w:rsid w:val="00206E1D"/>
    <w:rsid w:val="0022535F"/>
    <w:rsid w:val="002527AC"/>
    <w:rsid w:val="0026169D"/>
    <w:rsid w:val="00265894"/>
    <w:rsid w:val="0027531A"/>
    <w:rsid w:val="0028616B"/>
    <w:rsid w:val="002A5974"/>
    <w:rsid w:val="002B4BCA"/>
    <w:rsid w:val="00315B57"/>
    <w:rsid w:val="0033502E"/>
    <w:rsid w:val="00340903"/>
    <w:rsid w:val="0034543D"/>
    <w:rsid w:val="003464A6"/>
    <w:rsid w:val="003911C3"/>
    <w:rsid w:val="003949BF"/>
    <w:rsid w:val="003D4957"/>
    <w:rsid w:val="003F1F8A"/>
    <w:rsid w:val="00400CDC"/>
    <w:rsid w:val="00415385"/>
    <w:rsid w:val="004208FF"/>
    <w:rsid w:val="00442521"/>
    <w:rsid w:val="00457E42"/>
    <w:rsid w:val="00494606"/>
    <w:rsid w:val="004A6FDA"/>
    <w:rsid w:val="00502F1C"/>
    <w:rsid w:val="00543E08"/>
    <w:rsid w:val="00546AFD"/>
    <w:rsid w:val="00552D0F"/>
    <w:rsid w:val="00570372"/>
    <w:rsid w:val="0057188F"/>
    <w:rsid w:val="005937D9"/>
    <w:rsid w:val="005A32CF"/>
    <w:rsid w:val="005C4DC8"/>
    <w:rsid w:val="005C628B"/>
    <w:rsid w:val="005D3674"/>
    <w:rsid w:val="005D7ECA"/>
    <w:rsid w:val="005E6165"/>
    <w:rsid w:val="005F4597"/>
    <w:rsid w:val="006018E6"/>
    <w:rsid w:val="00602FFF"/>
    <w:rsid w:val="006106C1"/>
    <w:rsid w:val="0062770C"/>
    <w:rsid w:val="00646823"/>
    <w:rsid w:val="006751A5"/>
    <w:rsid w:val="006F694C"/>
    <w:rsid w:val="00721B09"/>
    <w:rsid w:val="00731C38"/>
    <w:rsid w:val="00742C2B"/>
    <w:rsid w:val="00792C4B"/>
    <w:rsid w:val="007E2407"/>
    <w:rsid w:val="007F7EB1"/>
    <w:rsid w:val="008047D7"/>
    <w:rsid w:val="00804F15"/>
    <w:rsid w:val="00826068"/>
    <w:rsid w:val="008524CB"/>
    <w:rsid w:val="008567FA"/>
    <w:rsid w:val="00857273"/>
    <w:rsid w:val="00865495"/>
    <w:rsid w:val="00884BB2"/>
    <w:rsid w:val="008A7C7A"/>
    <w:rsid w:val="008B506C"/>
    <w:rsid w:val="008F6110"/>
    <w:rsid w:val="0090150D"/>
    <w:rsid w:val="0091020F"/>
    <w:rsid w:val="009102EA"/>
    <w:rsid w:val="00953C11"/>
    <w:rsid w:val="00963F26"/>
    <w:rsid w:val="00990750"/>
    <w:rsid w:val="009926FD"/>
    <w:rsid w:val="00992C1C"/>
    <w:rsid w:val="009A6F14"/>
    <w:rsid w:val="009F7802"/>
    <w:rsid w:val="00A0482F"/>
    <w:rsid w:val="00A14F47"/>
    <w:rsid w:val="00A25B86"/>
    <w:rsid w:val="00A513A2"/>
    <w:rsid w:val="00A53AD9"/>
    <w:rsid w:val="00A66335"/>
    <w:rsid w:val="00A67DDF"/>
    <w:rsid w:val="00A7153B"/>
    <w:rsid w:val="00A83FE7"/>
    <w:rsid w:val="00A950DE"/>
    <w:rsid w:val="00A96DE3"/>
    <w:rsid w:val="00AA0F4E"/>
    <w:rsid w:val="00AB4EAC"/>
    <w:rsid w:val="00AD4580"/>
    <w:rsid w:val="00B3556D"/>
    <w:rsid w:val="00B674BE"/>
    <w:rsid w:val="00B803C4"/>
    <w:rsid w:val="00B84256"/>
    <w:rsid w:val="00BA408C"/>
    <w:rsid w:val="00BA796C"/>
    <w:rsid w:val="00BC56D8"/>
    <w:rsid w:val="00BE492F"/>
    <w:rsid w:val="00C01366"/>
    <w:rsid w:val="00C71D23"/>
    <w:rsid w:val="00C85801"/>
    <w:rsid w:val="00CA32F4"/>
    <w:rsid w:val="00CC6A02"/>
    <w:rsid w:val="00CC6C18"/>
    <w:rsid w:val="00CC7BF3"/>
    <w:rsid w:val="00D11EBE"/>
    <w:rsid w:val="00D4075E"/>
    <w:rsid w:val="00D80625"/>
    <w:rsid w:val="00D813D4"/>
    <w:rsid w:val="00DC5B01"/>
    <w:rsid w:val="00DD12B1"/>
    <w:rsid w:val="00DD4BEC"/>
    <w:rsid w:val="00DF72A6"/>
    <w:rsid w:val="00E109B8"/>
    <w:rsid w:val="00E126FB"/>
    <w:rsid w:val="00E2315D"/>
    <w:rsid w:val="00E37E5D"/>
    <w:rsid w:val="00E67901"/>
    <w:rsid w:val="00E7754C"/>
    <w:rsid w:val="00EB62AF"/>
    <w:rsid w:val="00EF3A3E"/>
    <w:rsid w:val="00F0107C"/>
    <w:rsid w:val="00F6025C"/>
    <w:rsid w:val="00F62300"/>
    <w:rsid w:val="00F67652"/>
    <w:rsid w:val="00F84685"/>
    <w:rsid w:val="00FA2056"/>
    <w:rsid w:val="00FD0046"/>
    <w:rsid w:val="00FD3FF4"/>
    <w:rsid w:val="00FD5D23"/>
    <w:rsid w:val="00FD78AD"/>
    <w:rsid w:val="00FF3B1E"/>
    <w:rsid w:val="01A38426"/>
    <w:rsid w:val="02444CB1"/>
    <w:rsid w:val="0CF98400"/>
    <w:rsid w:val="0F991709"/>
    <w:rsid w:val="130640A4"/>
    <w:rsid w:val="14CDD646"/>
    <w:rsid w:val="15DE4E3F"/>
    <w:rsid w:val="1E3A1F6A"/>
    <w:rsid w:val="21083654"/>
    <w:rsid w:val="25566A75"/>
    <w:rsid w:val="26A2A375"/>
    <w:rsid w:val="2B718790"/>
    <w:rsid w:val="2DCF7658"/>
    <w:rsid w:val="315536CD"/>
    <w:rsid w:val="31B5E75A"/>
    <w:rsid w:val="34E9B926"/>
    <w:rsid w:val="38C74D21"/>
    <w:rsid w:val="38DD160F"/>
    <w:rsid w:val="3AA83E04"/>
    <w:rsid w:val="3BFDC8F5"/>
    <w:rsid w:val="3C8A245B"/>
    <w:rsid w:val="3CED2BC7"/>
    <w:rsid w:val="3D1DC23C"/>
    <w:rsid w:val="412C6147"/>
    <w:rsid w:val="491147C5"/>
    <w:rsid w:val="50BF63AE"/>
    <w:rsid w:val="5115C00B"/>
    <w:rsid w:val="57D1FA5F"/>
    <w:rsid w:val="590A8BC4"/>
    <w:rsid w:val="6071C49C"/>
    <w:rsid w:val="61891D4C"/>
    <w:rsid w:val="6C876176"/>
    <w:rsid w:val="6F9B9066"/>
    <w:rsid w:val="7128D5FF"/>
    <w:rsid w:val="785927C1"/>
    <w:rsid w:val="7C60EB11"/>
    <w:rsid w:val="7C999FC9"/>
    <w:rsid w:val="7DFCB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F1C6C"/>
  <w15:docId w15:val="{0F283221-475E-4F88-9C87-776D8261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056"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F62300"/>
    <w:pPr>
      <w:keepNext/>
      <w:spacing w:before="1200" w:after="240"/>
      <w:outlineLvl w:val="0"/>
    </w:pPr>
    <w:rPr>
      <w:b/>
      <w:sz w:val="32"/>
      <w:szCs w:val="20"/>
    </w:rPr>
  </w:style>
  <w:style w:type="paragraph" w:styleId="Rubrik2">
    <w:name w:val="heading 2"/>
    <w:basedOn w:val="Normal"/>
    <w:next w:val="Normal"/>
    <w:autoRedefine/>
    <w:qFormat/>
    <w:rsid w:val="00FA2056"/>
    <w:pPr>
      <w:keepNext/>
      <w:spacing w:before="240" w:after="60"/>
      <w:outlineLvl w:val="1"/>
    </w:pPr>
    <w:rPr>
      <w:b/>
      <w:szCs w:val="20"/>
    </w:rPr>
  </w:style>
  <w:style w:type="paragraph" w:styleId="Rubrik3">
    <w:name w:val="heading 3"/>
    <w:basedOn w:val="Normal"/>
    <w:next w:val="Normal"/>
    <w:autoRedefine/>
    <w:qFormat/>
    <w:rsid w:val="00FA2056"/>
    <w:pPr>
      <w:keepNext/>
      <w:spacing w:before="240" w:after="60"/>
      <w:outlineLvl w:val="2"/>
    </w:pPr>
    <w:rPr>
      <w:i/>
      <w:szCs w:val="20"/>
    </w:rPr>
  </w:style>
  <w:style w:type="paragraph" w:styleId="Rubrik4">
    <w:name w:val="heading 4"/>
    <w:basedOn w:val="Normal"/>
    <w:next w:val="Normal"/>
    <w:link w:val="Rubrik4Char"/>
    <w:unhideWhenUsed/>
    <w:rsid w:val="00DF72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uppgifter">
    <w:name w:val="Huvuduppgifter"/>
    <w:basedOn w:val="Normal"/>
    <w:next w:val="Normal"/>
    <w:rsid w:val="007F7EB1"/>
    <w:pPr>
      <w:tabs>
        <w:tab w:val="left" w:pos="4712"/>
        <w:tab w:val="left" w:pos="6521"/>
      </w:tabs>
    </w:pPr>
    <w:rPr>
      <w:sz w:val="22"/>
    </w:rPr>
  </w:style>
  <w:style w:type="paragraph" w:styleId="Brdtext">
    <w:name w:val="Body Text"/>
    <w:basedOn w:val="Normal"/>
    <w:link w:val="BrdtextChar"/>
    <w:rsid w:val="00EB62AF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EB62AF"/>
    <w:rPr>
      <w:sz w:val="24"/>
      <w:szCs w:val="24"/>
    </w:rPr>
  </w:style>
  <w:style w:type="paragraph" w:customStyle="1" w:styleId="HuvuduppgifterRubrik">
    <w:name w:val="HuvuduppgifterRubrik"/>
    <w:basedOn w:val="Normal"/>
    <w:next w:val="Huvuduppgifter"/>
    <w:rsid w:val="00EB62AF"/>
    <w:pPr>
      <w:tabs>
        <w:tab w:val="left" w:pos="4712"/>
        <w:tab w:val="left" w:pos="6521"/>
      </w:tabs>
    </w:pPr>
    <w:rPr>
      <w:sz w:val="18"/>
      <w:szCs w:val="18"/>
    </w:rPr>
  </w:style>
  <w:style w:type="table" w:styleId="Tabellrutnt">
    <w:name w:val="Table Grid"/>
    <w:basedOn w:val="Normaltabell"/>
    <w:rsid w:val="00A2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DF72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EB62A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62AF"/>
    <w:rPr>
      <w:sz w:val="24"/>
      <w:szCs w:val="24"/>
    </w:rPr>
  </w:style>
  <w:style w:type="paragraph" w:styleId="Sidfot">
    <w:name w:val="footer"/>
    <w:basedOn w:val="Normal"/>
    <w:link w:val="SidfotChar"/>
    <w:rsid w:val="00EB62A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B62AF"/>
    <w:rPr>
      <w:sz w:val="24"/>
      <w:szCs w:val="24"/>
    </w:rPr>
  </w:style>
  <w:style w:type="paragraph" w:styleId="Ballongtext">
    <w:name w:val="Balloon Text"/>
    <w:basedOn w:val="Normal"/>
    <w:link w:val="BallongtextChar"/>
    <w:rsid w:val="00EB62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B62A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AB4EAC"/>
    <w:pPr>
      <w:ind w:left="720"/>
      <w:contextualSpacing/>
    </w:pPr>
  </w:style>
  <w:style w:type="character" w:styleId="Hyperlnk">
    <w:name w:val="Hyperlink"/>
    <w:basedOn w:val="Standardstycketeckensnitt"/>
    <w:rsid w:val="00A83FE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15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lla.peiro@uppsala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9E338576D7D419971FFC260D0E547" ma:contentTypeVersion="18" ma:contentTypeDescription="Create a new document." ma:contentTypeScope="" ma:versionID="1cd32c7e5a73628f80b175a2d353f2a1">
  <xsd:schema xmlns:xsd="http://www.w3.org/2001/XMLSchema" xmlns:xs="http://www.w3.org/2001/XMLSchema" xmlns:p="http://schemas.microsoft.com/office/2006/metadata/properties" xmlns:ns2="0008a5e5-00f3-4a3a-ad7c-bedc660d8709" xmlns:ns3="8b56bd8e-e093-4918-8f97-0b0f15992c46" targetNamespace="http://schemas.microsoft.com/office/2006/metadata/properties" ma:root="true" ma:fieldsID="9eed501f6ced52aa4e9f281aa61ce111" ns2:_="" ns3:_="">
    <xsd:import namespace="0008a5e5-00f3-4a3a-ad7c-bedc660d8709"/>
    <xsd:import namespace="8b56bd8e-e093-4918-8f97-0b0f15992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8a5e5-00f3-4a3a-ad7c-bedc660d8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6207ad-ef36-41b4-a890-3b970be5e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6bd8e-e093-4918-8f97-0b0f15992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b53a73-9030-462a-8297-81f4549c1c2d}" ma:internalName="TaxCatchAll" ma:showField="CatchAllData" ma:web="8b56bd8e-e093-4918-8f97-0b0f15992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08a5e5-00f3-4a3a-ad7c-bedc660d8709">
      <Terms xmlns="http://schemas.microsoft.com/office/infopath/2007/PartnerControls"/>
    </lcf76f155ced4ddcb4097134ff3c332f>
    <TaxCatchAll xmlns="8b56bd8e-e093-4918-8f97-0b0f15992c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31AE-84D5-4F3A-B691-34074CE04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8a5e5-00f3-4a3a-ad7c-bedc660d8709"/>
    <ds:schemaRef ds:uri="8b56bd8e-e093-4918-8f97-0b0f15992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8DB36-7E6A-45E7-88BB-6592C0F5B565}">
  <ds:schemaRefs>
    <ds:schemaRef ds:uri="http://purl.org/dc/elements/1.1/"/>
    <ds:schemaRef ds:uri="8b56bd8e-e093-4918-8f97-0b0f15992c46"/>
    <ds:schemaRef ds:uri="http://schemas.openxmlformats.org/package/2006/metadata/core-properties"/>
    <ds:schemaRef ds:uri="http://purl.org/dc/terms/"/>
    <ds:schemaRef ds:uri="0008a5e5-00f3-4a3a-ad7c-bedc660d870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094C9A-C349-4F5A-B830-25C55687C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F2D17E-B7C3-4964-9E5B-B11F0E1A0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1036</Characters>
  <Application>Microsoft Office Word</Application>
  <DocSecurity>4</DocSecurity>
  <Lines>8</Lines>
  <Paragraphs>2</Paragraphs>
  <ScaleCrop>false</ScaleCrop>
  <Company>Uppsala kommun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conny.pousette@uppsala.se</dc:creator>
  <cp:lastModifiedBy>Sångefjord Jeannette</cp:lastModifiedBy>
  <cp:revision>2</cp:revision>
  <cp:lastPrinted>2024-05-02T12:08:00Z</cp:lastPrinted>
  <dcterms:created xsi:type="dcterms:W3CDTF">2025-05-15T05:05:00Z</dcterms:created>
  <dcterms:modified xsi:type="dcterms:W3CDTF">2025-05-15T05:05:00Z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0x0101003839E338576D7D419971FFC260D0E547</vt:lpwstr>
  </property>
  <property fmtid="{D5CDD505-2E9C-101B-9397-08002B2CF9AE}" pid="3" name="MediaServiceImageTags">
    <vt:lpwstr/>
  </property>
</Properties>
</file>