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A" w:rsidRDefault="00536E13" w:rsidP="008C0E9A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1EC7F3" wp14:editId="34E966E2">
            <wp:simplePos x="0" y="0"/>
            <wp:positionH relativeFrom="column">
              <wp:posOffset>461645</wp:posOffset>
            </wp:positionH>
            <wp:positionV relativeFrom="paragraph">
              <wp:posOffset>6350</wp:posOffset>
            </wp:positionV>
            <wp:extent cx="4314825" cy="1124585"/>
            <wp:effectExtent l="0" t="0" r="9525" b="0"/>
            <wp:wrapTight wrapText="bothSides">
              <wp:wrapPolygon edited="0">
                <wp:start x="0" y="0"/>
                <wp:lineTo x="0" y="21222"/>
                <wp:lineTo x="21552" y="21222"/>
                <wp:lineTo x="21552" y="0"/>
                <wp:lineTo x="0" y="0"/>
              </wp:wrapPolygon>
            </wp:wrapTight>
            <wp:docPr id="5" name="Bildobjekt 5" descr="http://www.stordammen.uppsala.se/img/upload/panorama/stordam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tordammen.uppsala.se/img/upload/panorama/stordammen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9A" w:rsidRDefault="008C0E9A" w:rsidP="008C0E9A">
      <w:pPr>
        <w:rPr>
          <w:b/>
          <w:bCs/>
          <w:sz w:val="36"/>
          <w:szCs w:val="36"/>
        </w:rPr>
      </w:pPr>
    </w:p>
    <w:p w:rsidR="008C0E9A" w:rsidRDefault="008C0E9A" w:rsidP="008C0E9A">
      <w:pPr>
        <w:rPr>
          <w:b/>
          <w:bCs/>
          <w:sz w:val="36"/>
          <w:szCs w:val="36"/>
        </w:rPr>
      </w:pPr>
    </w:p>
    <w:p w:rsidR="00536E13" w:rsidRDefault="00536E13" w:rsidP="008C0E9A">
      <w:pPr>
        <w:rPr>
          <w:b/>
          <w:bCs/>
          <w:sz w:val="36"/>
          <w:szCs w:val="36"/>
        </w:rPr>
      </w:pPr>
    </w:p>
    <w:p w:rsidR="00536E13" w:rsidRDefault="00536E13" w:rsidP="008C0E9A">
      <w:pPr>
        <w:rPr>
          <w:b/>
          <w:bCs/>
          <w:sz w:val="36"/>
          <w:szCs w:val="36"/>
        </w:rPr>
      </w:pPr>
    </w:p>
    <w:p w:rsidR="008C0E9A" w:rsidRPr="0002594D" w:rsidRDefault="00536E13" w:rsidP="008C0E9A">
      <w:pPr>
        <w:rPr>
          <w:b/>
          <w:sz w:val="32"/>
          <w:szCs w:val="32"/>
        </w:rPr>
      </w:pPr>
      <w:r>
        <w:rPr>
          <w:b/>
          <w:sz w:val="32"/>
          <w:szCs w:val="32"/>
        </w:rPr>
        <w:t>Överlämnadeprocess inför start i förskoleklass, augusti 2016</w:t>
      </w:r>
    </w:p>
    <w:tbl>
      <w:tblPr>
        <w:tblStyle w:val="Moderntabell"/>
        <w:tblW w:w="0" w:type="auto"/>
        <w:tblLook w:val="04A0" w:firstRow="1" w:lastRow="0" w:firstColumn="1" w:lastColumn="0" w:noHBand="0" w:noVBand="1"/>
      </w:tblPr>
      <w:tblGrid>
        <w:gridCol w:w="2856"/>
        <w:gridCol w:w="3915"/>
        <w:gridCol w:w="1798"/>
      </w:tblGrid>
      <w:tr w:rsidR="00536E13" w:rsidRPr="007E5BE5" w:rsidTr="00A5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 w:val="0"/>
                <w:sz w:val="28"/>
                <w:szCs w:val="28"/>
              </w:rPr>
            </w:pPr>
            <w:r w:rsidRPr="007E5BE5">
              <w:rPr>
                <w:b w:val="0"/>
                <w:sz w:val="32"/>
                <w:szCs w:val="32"/>
              </w:rPr>
              <w:t>Aktivitet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b w:val="0"/>
                <w:sz w:val="28"/>
                <w:szCs w:val="28"/>
              </w:rPr>
            </w:pPr>
            <w:r w:rsidRPr="007E5BE5">
              <w:rPr>
                <w:b w:val="0"/>
                <w:sz w:val="28"/>
                <w:szCs w:val="28"/>
              </w:rPr>
              <w:t>Syfte</w:t>
            </w:r>
          </w:p>
        </w:tc>
        <w:tc>
          <w:tcPr>
            <w:tcW w:w="1798" w:type="dxa"/>
          </w:tcPr>
          <w:p w:rsidR="00536E13" w:rsidRPr="007E5BE5" w:rsidRDefault="00536E13" w:rsidP="00683E7D">
            <w:pPr>
              <w:rPr>
                <w:b w:val="0"/>
                <w:sz w:val="28"/>
                <w:szCs w:val="28"/>
              </w:rPr>
            </w:pPr>
            <w:r w:rsidRPr="007E5BE5">
              <w:rPr>
                <w:b w:val="0"/>
                <w:sz w:val="28"/>
                <w:szCs w:val="28"/>
              </w:rPr>
              <w:t>Tid</w:t>
            </w:r>
          </w:p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7F4DB2" w:rsidP="00683E7D">
            <w:pPr>
              <w:rPr>
                <w:b/>
              </w:rPr>
            </w:pPr>
            <w:r>
              <w:rPr>
                <w:b/>
              </w:rPr>
              <w:t>Information</w:t>
            </w:r>
            <w:r w:rsidR="00536E13" w:rsidRPr="007E5BE5">
              <w:rPr>
                <w:b/>
              </w:rPr>
              <w:t xml:space="preserve"> till hemmen</w:t>
            </w:r>
          </w:p>
        </w:tc>
        <w:tc>
          <w:tcPr>
            <w:tcW w:w="3915" w:type="dxa"/>
          </w:tcPr>
          <w:p w:rsidR="00536E13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 om anmälan till förskoleklass</w:t>
            </w:r>
          </w:p>
          <w:p w:rsidR="007F4DB2" w:rsidRPr="007E5BE5" w:rsidRDefault="007F4DB2" w:rsidP="0068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på hemsidan: www.stordammen.uppsala.se</w:t>
            </w:r>
          </w:p>
        </w:tc>
        <w:tc>
          <w:tcPr>
            <w:tcW w:w="1798" w:type="dxa"/>
          </w:tcPr>
          <w:p w:rsidR="00536E13" w:rsidRPr="007E5BE5" w:rsidRDefault="007F4DB2" w:rsidP="00683E7D">
            <w:r>
              <w:t>november</w:t>
            </w:r>
          </w:p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</w:p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Skolval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</w:p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Val av skola i webbplats e-barnungdom</w:t>
            </w:r>
          </w:p>
        </w:tc>
        <w:tc>
          <w:tcPr>
            <w:tcW w:w="1798" w:type="dxa"/>
          </w:tcPr>
          <w:p w:rsidR="00536E13" w:rsidRPr="007E5BE5" w:rsidRDefault="00536E13" w:rsidP="00683E7D"/>
          <w:p w:rsidR="00536E13" w:rsidRPr="007E5BE5" w:rsidRDefault="00536E13" w:rsidP="00683E7D">
            <w:r w:rsidRPr="007E5BE5">
              <w:t>1</w:t>
            </w:r>
            <w:r w:rsidR="007F4DB2">
              <w:t>5-31 januari</w:t>
            </w:r>
          </w:p>
          <w:p w:rsidR="00536E13" w:rsidRPr="007E5BE5" w:rsidRDefault="00536E13" w:rsidP="00683E7D"/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Öppet Hus</w:t>
            </w:r>
          </w:p>
          <w:p w:rsidR="00536E13" w:rsidRPr="007E5BE5" w:rsidRDefault="00536E13" w:rsidP="00683E7D">
            <w:pPr>
              <w:rPr>
                <w:b/>
              </w:rPr>
            </w:pP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 och rundvandring på skolan</w:t>
            </w:r>
          </w:p>
          <w:p w:rsidR="00536E13" w:rsidRPr="007E5BE5" w:rsidRDefault="00536E13" w:rsidP="00683E7D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536E13" w:rsidRPr="007E5BE5" w:rsidRDefault="00791B68" w:rsidP="00683E7D">
            <w:r>
              <w:t>20</w:t>
            </w:r>
            <w:r w:rsidR="00536E13" w:rsidRPr="007E5BE5">
              <w:t xml:space="preserve"> januari</w:t>
            </w:r>
          </w:p>
          <w:p w:rsidR="00536E13" w:rsidRPr="007E5BE5" w:rsidRDefault="00791B68" w:rsidP="00683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Kl. </w:t>
            </w:r>
            <w:proofErr w:type="gramStart"/>
            <w:r>
              <w:rPr>
                <w:sz w:val="16"/>
                <w:szCs w:val="16"/>
              </w:rPr>
              <w:t>17-18.30</w:t>
            </w:r>
            <w:proofErr w:type="gramEnd"/>
          </w:p>
          <w:p w:rsidR="00536E13" w:rsidRPr="007E5BE5" w:rsidRDefault="00536E13" w:rsidP="00683E7D">
            <w:pPr>
              <w:rPr>
                <w:sz w:val="16"/>
                <w:szCs w:val="16"/>
              </w:rPr>
            </w:pPr>
          </w:p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Info om skolplacering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Placering meddelas i e-barnungdom</w:t>
            </w:r>
          </w:p>
        </w:tc>
        <w:tc>
          <w:tcPr>
            <w:tcW w:w="1798" w:type="dxa"/>
          </w:tcPr>
          <w:p w:rsidR="00536E13" w:rsidRPr="007E5BE5" w:rsidRDefault="008B2E9F" w:rsidP="00683E7D">
            <w:r>
              <w:t xml:space="preserve">1 mars </w:t>
            </w:r>
          </w:p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Utskick till hemmen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Välkomstbrev med info om aktiviteter</w:t>
            </w:r>
          </w:p>
        </w:tc>
        <w:tc>
          <w:tcPr>
            <w:tcW w:w="1798" w:type="dxa"/>
          </w:tcPr>
          <w:p w:rsidR="00536E13" w:rsidRPr="007E5BE5" w:rsidRDefault="007F4DB2" w:rsidP="00683E7D">
            <w:r w:rsidRPr="00940B4B">
              <w:t>maj</w:t>
            </w:r>
          </w:p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Besök från förskolorna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Barnen får bekanta sig med Stordammen</w:t>
            </w:r>
          </w:p>
        </w:tc>
        <w:tc>
          <w:tcPr>
            <w:tcW w:w="1798" w:type="dxa"/>
          </w:tcPr>
          <w:p w:rsidR="00536E13" w:rsidRPr="007E5BE5" w:rsidRDefault="00536E13" w:rsidP="00683E7D">
            <w:r w:rsidRPr="007E5BE5">
              <w:t xml:space="preserve"> maj</w:t>
            </w:r>
          </w:p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Sommarfritids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 xml:space="preserve">Välkommen till </w:t>
            </w:r>
            <w:proofErr w:type="gramStart"/>
            <w:r w:rsidRPr="007E5BE5">
              <w:rPr>
                <w:sz w:val="22"/>
                <w:szCs w:val="22"/>
              </w:rPr>
              <w:t>gemensamt</w:t>
            </w:r>
            <w:proofErr w:type="gramEnd"/>
            <w:r w:rsidRPr="007E5BE5">
              <w:rPr>
                <w:sz w:val="22"/>
                <w:szCs w:val="22"/>
              </w:rPr>
              <w:t xml:space="preserve"> fritids för de som önskar.</w:t>
            </w:r>
          </w:p>
        </w:tc>
        <w:tc>
          <w:tcPr>
            <w:tcW w:w="1798" w:type="dxa"/>
          </w:tcPr>
          <w:p w:rsidR="00536E13" w:rsidRPr="007E5BE5" w:rsidRDefault="00536E13" w:rsidP="00683E7D">
            <w:r w:rsidRPr="007E5BE5">
              <w:t>1 augusti</w:t>
            </w:r>
          </w:p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Förskoleklassens fritidshem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 xml:space="preserve">Förskoleklassens </w:t>
            </w:r>
            <w:proofErr w:type="gramStart"/>
            <w:r w:rsidRPr="007E5BE5">
              <w:rPr>
                <w:sz w:val="22"/>
                <w:szCs w:val="22"/>
              </w:rPr>
              <w:t>eget</w:t>
            </w:r>
            <w:proofErr w:type="gramEnd"/>
            <w:r w:rsidRPr="007E5BE5">
              <w:rPr>
                <w:sz w:val="22"/>
                <w:szCs w:val="22"/>
              </w:rPr>
              <w:t xml:space="preserve"> fritids öppnar</w:t>
            </w:r>
          </w:p>
        </w:tc>
        <w:tc>
          <w:tcPr>
            <w:tcW w:w="1798" w:type="dxa"/>
          </w:tcPr>
          <w:p w:rsidR="00536E13" w:rsidRPr="007E5BE5" w:rsidRDefault="006305F4" w:rsidP="00683E7D">
            <w:r>
              <w:t>15/8</w:t>
            </w:r>
          </w:p>
          <w:p w:rsidR="00536E13" w:rsidRPr="007E5BE5" w:rsidRDefault="00536E13" w:rsidP="00683E7D">
            <w:pPr>
              <w:rPr>
                <w:b/>
                <w:sz w:val="16"/>
                <w:szCs w:val="16"/>
              </w:rPr>
            </w:pPr>
            <w:r w:rsidRPr="007E5BE5">
              <w:rPr>
                <w:b/>
                <w:sz w:val="16"/>
                <w:szCs w:val="16"/>
              </w:rPr>
              <w:t>Observera att</w:t>
            </w:r>
            <w:r w:rsidR="00791B68">
              <w:rPr>
                <w:b/>
                <w:sz w:val="16"/>
                <w:szCs w:val="16"/>
              </w:rPr>
              <w:t xml:space="preserve"> fritidshemmen är stängda den 10, 11</w:t>
            </w:r>
            <w:proofErr w:type="gramStart"/>
            <w:r w:rsidR="00791B68">
              <w:rPr>
                <w:b/>
                <w:sz w:val="16"/>
                <w:szCs w:val="16"/>
              </w:rPr>
              <w:t xml:space="preserve"> &amp;12</w:t>
            </w:r>
            <w:proofErr w:type="gramEnd"/>
            <w:r w:rsidRPr="007E5BE5">
              <w:rPr>
                <w:b/>
                <w:sz w:val="16"/>
                <w:szCs w:val="16"/>
              </w:rPr>
              <w:t xml:space="preserve">/8 </w:t>
            </w:r>
          </w:p>
          <w:p w:rsidR="00536E13" w:rsidRPr="007E5BE5" w:rsidRDefault="00536E13" w:rsidP="00683E7D">
            <w:pPr>
              <w:rPr>
                <w:b/>
                <w:sz w:val="16"/>
                <w:szCs w:val="16"/>
              </w:rPr>
            </w:pPr>
          </w:p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Inskolning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Start och introduktion i förskoleklass</w:t>
            </w:r>
          </w:p>
        </w:tc>
        <w:tc>
          <w:tcPr>
            <w:tcW w:w="1798" w:type="dxa"/>
          </w:tcPr>
          <w:p w:rsidR="00536E13" w:rsidRPr="007E5BE5" w:rsidRDefault="00791B68" w:rsidP="00683E7D">
            <w:r w:rsidRPr="006305F4">
              <w:t>1</w:t>
            </w:r>
            <w:r w:rsidR="006305F4" w:rsidRPr="006305F4">
              <w:t>7</w:t>
            </w:r>
            <w:r w:rsidR="00536E13" w:rsidRPr="006305F4">
              <w:t xml:space="preserve"> </w:t>
            </w:r>
            <w:r w:rsidR="00536E13" w:rsidRPr="007E5BE5">
              <w:t>augusti, augusti</w:t>
            </w:r>
          </w:p>
          <w:p w:rsidR="00536E13" w:rsidRPr="007E5BE5" w:rsidRDefault="00536E13" w:rsidP="00683E7D">
            <w:pPr>
              <w:rPr>
                <w:sz w:val="16"/>
                <w:szCs w:val="16"/>
              </w:rPr>
            </w:pPr>
            <w:r w:rsidRPr="007E5BE5">
              <w:rPr>
                <w:sz w:val="16"/>
                <w:szCs w:val="16"/>
              </w:rPr>
              <w:t>Kl. 8.30</w:t>
            </w:r>
          </w:p>
          <w:p w:rsidR="00536E13" w:rsidRPr="007E5BE5" w:rsidRDefault="00536E13" w:rsidP="00683E7D">
            <w:pPr>
              <w:rPr>
                <w:sz w:val="16"/>
                <w:szCs w:val="16"/>
              </w:rPr>
            </w:pPr>
          </w:p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Informationsmöte</w:t>
            </w:r>
          </w:p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För föräldrar</w:t>
            </w:r>
          </w:p>
        </w:tc>
        <w:tc>
          <w:tcPr>
            <w:tcW w:w="3915" w:type="dxa"/>
          </w:tcPr>
          <w:p w:rsidR="00536E13" w:rsidRPr="007E5BE5" w:rsidRDefault="0094647C" w:rsidP="00683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om</w:t>
            </w:r>
            <w:r w:rsidR="00536E13" w:rsidRPr="007E5BE5">
              <w:rPr>
                <w:sz w:val="22"/>
                <w:szCs w:val="22"/>
              </w:rPr>
              <w:t xml:space="preserve"> skolstart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1798" w:type="dxa"/>
          </w:tcPr>
          <w:p w:rsidR="00536E13" w:rsidRPr="007E5BE5" w:rsidRDefault="0094647C" w:rsidP="00683E7D">
            <w:r>
              <w:t>v. 33/34</w:t>
            </w:r>
            <w:r w:rsidR="00536E13" w:rsidRPr="004C03C7">
              <w:t xml:space="preserve"> i augusti</w:t>
            </w:r>
          </w:p>
        </w:tc>
      </w:tr>
      <w:tr w:rsidR="00536E13" w:rsidRPr="007E5BE5" w:rsidTr="00A5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Föräldramöte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Information om verksamheten i förskoleklass och om Stordammen</w:t>
            </w:r>
          </w:p>
        </w:tc>
        <w:tc>
          <w:tcPr>
            <w:tcW w:w="1798" w:type="dxa"/>
          </w:tcPr>
          <w:p w:rsidR="00536E13" w:rsidRPr="004C03C7" w:rsidRDefault="00536E13" w:rsidP="00683E7D">
            <w:r w:rsidRPr="004C03C7">
              <w:t>september</w:t>
            </w:r>
          </w:p>
          <w:p w:rsidR="00536E13" w:rsidRPr="007E5BE5" w:rsidRDefault="00536E13" w:rsidP="00683E7D"/>
        </w:tc>
      </w:tr>
      <w:tr w:rsidR="00536E13" w:rsidRPr="007E5BE5" w:rsidTr="00A5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856" w:type="dxa"/>
          </w:tcPr>
          <w:p w:rsidR="00536E13" w:rsidRPr="007E5BE5" w:rsidRDefault="00536E13" w:rsidP="00683E7D">
            <w:pPr>
              <w:rPr>
                <w:b/>
              </w:rPr>
            </w:pPr>
            <w:r w:rsidRPr="007E5BE5">
              <w:rPr>
                <w:b/>
              </w:rPr>
              <w:t>Föräldraenkät</w:t>
            </w:r>
          </w:p>
        </w:tc>
        <w:tc>
          <w:tcPr>
            <w:tcW w:w="3915" w:type="dxa"/>
          </w:tcPr>
          <w:p w:rsidR="00536E13" w:rsidRPr="007E5BE5" w:rsidRDefault="00536E13" w:rsidP="00683E7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Synpunkter om inskolning/överlämnande</w:t>
            </w:r>
          </w:p>
        </w:tc>
        <w:tc>
          <w:tcPr>
            <w:tcW w:w="1798" w:type="dxa"/>
          </w:tcPr>
          <w:p w:rsidR="00536E13" w:rsidRPr="007E5BE5" w:rsidRDefault="00536E13" w:rsidP="00683E7D">
            <w:r w:rsidRPr="007E5BE5">
              <w:t>oktober</w:t>
            </w:r>
          </w:p>
          <w:p w:rsidR="00536E13" w:rsidRPr="007E5BE5" w:rsidRDefault="00536E13" w:rsidP="00683E7D"/>
        </w:tc>
      </w:tr>
    </w:tbl>
    <w:p w:rsidR="008C0E9A" w:rsidRPr="00791FEC" w:rsidRDefault="008C0E9A" w:rsidP="007315E2">
      <w:pPr>
        <w:rPr>
          <w:rFonts w:asciiTheme="minorHAnsi" w:hAnsiTheme="minorHAnsi" w:cstheme="minorHAnsi"/>
        </w:rPr>
      </w:pPr>
    </w:p>
    <w:sectPr w:rsidR="008C0E9A" w:rsidRPr="00791FEC" w:rsidSect="00CC6A02">
      <w:headerReference w:type="default" r:id="rId10"/>
      <w:headerReference w:type="first" r:id="rId11"/>
      <w:footerReference w:type="first" r:id="rId12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3" w:rsidRDefault="00A51B53" w:rsidP="00EB62AF">
      <w:r>
        <w:separator/>
      </w:r>
    </w:p>
  </w:endnote>
  <w:endnote w:type="continuationSeparator" w:id="0">
    <w:p w:rsidR="00A51B53" w:rsidRDefault="00A51B53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47" w:rsidRPr="00494606" w:rsidRDefault="00B3556D" w:rsidP="00494606">
    <w:pPr>
      <w:pStyle w:val="Sidfo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9E02BB" wp14:editId="5ADBA3D0">
          <wp:simplePos x="0" y="0"/>
          <wp:positionH relativeFrom="column">
            <wp:posOffset>3814445</wp:posOffset>
          </wp:positionH>
          <wp:positionV relativeFrom="paragraph">
            <wp:posOffset>-419735</wp:posOffset>
          </wp:positionV>
          <wp:extent cx="694690" cy="665480"/>
          <wp:effectExtent l="0" t="0" r="0" b="127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314077" wp14:editId="6382C87B">
              <wp:simplePos x="0" y="0"/>
              <wp:positionH relativeFrom="column">
                <wp:posOffset>-271780</wp:posOffset>
              </wp:positionH>
              <wp:positionV relativeFrom="paragraph">
                <wp:posOffset>-267335</wp:posOffset>
              </wp:positionV>
              <wp:extent cx="3676650" cy="4000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606" w:rsidRPr="000A54B8" w:rsidRDefault="00494606" w:rsidP="000A54B8">
                          <w:pPr>
                            <w:rPr>
                              <w:b/>
                              <w:sz w:val="18"/>
                            </w:rPr>
                          </w:pPr>
                          <w:r w:rsidRPr="000A54B8">
                            <w:rPr>
                              <w:b/>
                              <w:sz w:val="32"/>
                            </w:rPr>
                            <w:t>Nya Stordammen</w:t>
                          </w:r>
                          <w:r w:rsidR="000A54B8" w:rsidRPr="000A54B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0A54B8">
                            <w:rPr>
                              <w:b/>
                              <w:i/>
                              <w:sz w:val="18"/>
                            </w:rPr>
                            <w:t>-den internationella skolan nära dig</w:t>
                          </w:r>
                        </w:p>
                        <w:p w:rsidR="000A54B8" w:rsidRDefault="000A54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1.4pt;margin-top:-21.05pt;width:289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9oIQIAAB0EAAAOAAAAZHJzL2Uyb0RvYy54bWysU9tu2zAMfR+wfxD0vthJc2mNOEWXLsOA&#10;7gK0+wBZlmNhkqhJSuzs60vJbpptb8P8IJAmdXR4SK5ve63IUTgvwZR0OskpEYZDLc2+pN+fdu+u&#10;KfGBmZopMKKkJ+Hp7ebtm3VnCzGDFlQtHEEQ44vOlrQNwRZZ5nkrNPMTsMJgsAGnWUDX7bPasQ7R&#10;tcpmeb7MOnC1dcCF9/j3fgjSTcJvGsHD16bxIhBVUuQW0unSWcUz26xZsXfMtpKPNNg/sNBMGnz0&#10;DHXPAiMHJ/+C0pI78NCECQedQdNILlINWM00/6Oax5ZZkWpBcbw9y+T/Hyz/cvzmiKxLepWvKDFM&#10;Y5OeRB/cASuYRX066wtMe7SYGPr30GOfU63ePgD/4YmBbcvMXtw5B10rWI38pvFmdnF1wPERpOo+&#10;Q43PsEOABNQ3TkfxUA6C6Nin07k3SIVw/Hm1XC2XCwxxjM3zPEc7PsGKl9vW+fBRgCbRKKnD3id0&#10;dnzwYUh9SYmPeVCy3kmlkuP21VY5cmQ4J7v0jei/pSlDupLeLGaLhGwg3kdoVmgZcI6V1CW9RnL5&#10;OFlRjQ+mTimBSTXYSFqZUZ6oyKBN6KseE6NmFdQnFMrBMK+4X2i04H5R0uGsltT/PDAnKFGfDIp9&#10;M53P43AnZ75YzdBxl5HqMsIMR6iSBkoGcxvSQsQyDNxhUxqZ9HplMnLFGUyKj/sSh/zST1mvW715&#10;BgAA//8DAFBLAwQUAAYACAAAACEACHwsWt8AAAAKAQAADwAAAGRycy9kb3ducmV2LnhtbEyPzW7C&#10;MBCE75X6DtZW6qUChxRCSeOgtlIrrvw8wCZekqjxOooNCW9fw6XcdrSjmW+y9WhacabeNZYVzKYR&#10;COLS6oYrBYf99+QNhPPIGlvLpOBCDtb540OGqbYDb+m885UIIexSVFB736VSurImg25qO+LwO9re&#10;oA+yr6TucQjhppVxFCXSYMOhocaOvmoqf3cno+C4GV4Wq6H48Yfldp58YrMs7EWp56fx4x2Ep9H/&#10;m+GKH9AhD0yFPbF2olUwmccB3d+OGYjgWLwmMYhCQRytQOaZvJ+Q/wEAAP//AwBQSwECLQAUAAYA&#10;CAAAACEAtoM4kv4AAADhAQAAEwAAAAAAAAAAAAAAAAAAAAAAW0NvbnRlbnRfVHlwZXNdLnhtbFBL&#10;AQItABQABgAIAAAAIQA4/SH/1gAAAJQBAAALAAAAAAAAAAAAAAAAAC8BAABfcmVscy8ucmVsc1BL&#10;AQItABQABgAIAAAAIQDCyY9oIQIAAB0EAAAOAAAAAAAAAAAAAAAAAC4CAABkcnMvZTJvRG9jLnht&#10;bFBLAQItABQABgAIAAAAIQAIfCxa3wAAAAoBAAAPAAAAAAAAAAAAAAAAAHsEAABkcnMvZG93bnJl&#10;di54bWxQSwUGAAAAAAQABADzAAAAhwUAAAAA&#10;" stroked="f">
              <v:textbox>
                <w:txbxContent>
                  <w:p w:rsidR="00494606" w:rsidRPr="000A54B8" w:rsidRDefault="00494606" w:rsidP="000A54B8">
                    <w:pPr>
                      <w:rPr>
                        <w:b/>
                        <w:sz w:val="18"/>
                      </w:rPr>
                    </w:pPr>
                    <w:r w:rsidRPr="000A54B8">
                      <w:rPr>
                        <w:b/>
                        <w:sz w:val="32"/>
                      </w:rPr>
                      <w:t>Nya Stordammen</w:t>
                    </w:r>
                    <w:r w:rsidR="000A54B8" w:rsidRPr="000A54B8">
                      <w:rPr>
                        <w:b/>
                        <w:sz w:val="32"/>
                      </w:rPr>
                      <w:t xml:space="preserve"> </w:t>
                    </w:r>
                    <w:r w:rsidRPr="000A54B8">
                      <w:rPr>
                        <w:b/>
                        <w:i/>
                        <w:sz w:val="18"/>
                      </w:rPr>
                      <w:t>-den internationella skolan nära dig</w:t>
                    </w:r>
                  </w:p>
                  <w:p w:rsidR="000A54B8" w:rsidRDefault="000A54B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51F9D1" wp14:editId="02E98652">
              <wp:simplePos x="0" y="0"/>
              <wp:positionH relativeFrom="column">
                <wp:posOffset>-186055</wp:posOffset>
              </wp:positionH>
              <wp:positionV relativeFrom="paragraph">
                <wp:posOffset>-534035</wp:posOffset>
              </wp:positionV>
              <wp:extent cx="6124575" cy="0"/>
              <wp:effectExtent l="0" t="0" r="9525" b="19050"/>
              <wp:wrapNone/>
              <wp:docPr id="13" name="R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k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-42.05pt" to="467.6pt,-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+nrgEAAKoDAAAOAAAAZHJzL2Uyb0RvYy54bWysU9tu2zAMfS+wfxD0vtjOeoMRpw8t1peh&#10;C7r2A1SZioXqBkqLnb8vpSTusA3DMOyFFqVzSB6SXt1M1rAdYNTedbxZ1JyBk77Xbtvx56fPH685&#10;i0m4XhjvoON7iPxm/eFsNYYWln7wpgdkFMTFdgwdH1IKbVVFOYAVceEDOHpUHq1I5OK26lGMFN2a&#10;alnXl9XosQ/oJcRIt3eHR74u8ZUCmb4qFSEx03GqLRWLxb5kW61Xot2iCIOWxzLEP1RhhXaUdA51&#10;J5Jg31H/EspqiT56lRbS28orpSUUDaSmqX9S820QAYoWak4Mc5vi/wsrH3YbZLqn2X3izAlLM3oU&#10;r4w8as0YYkuIW7fBoxfDBrPOSaHNX1LAptLO/dxOmBKTdHnZLM8vri44k6e36p0YMKZ78JblQ8eN&#10;dlmpaMXuS0yUjKAnCDm5kEPqckp7Axls3CMoqp6SNYVd9gZuDbKdoIn3r02WQbEKMlOUNmYm1X8m&#10;HbGZBmWX/pY4o0tG79JMtNp5/F3WNJ1KVQf8SfVBa5b94vt9GURpBy1EUXZc3rxxP/qF/v6Lrd8A&#10;AAD//wMAUEsDBBQABgAIAAAAIQDLs8nh3wAAAAsBAAAPAAAAZHJzL2Rvd25yZXYueG1sTI9NT4NA&#10;EIbvJv6HzZh4a5dStRRZGuPHyR4QPXjcsiOQsrOE3QL66x0TE73Nx5N3nsl2s+3EiINvHSlYLSMQ&#10;SJUzLdUK3l6fFgkIHzQZ3TlCBZ/oYZefn2U6NW6iFxzLUAsOIZ9qBU0IfSqlrxq02i9dj8S7DzdY&#10;HbgdamkGPXG47WQcRTfS6pb4QqN7vG+wOpYnq2Dz+FwW/fSw/yrkRhbF6EJyfFfq8mK+uwURcA5/&#10;MPzoszrk7HRwJzJedAoW8XbNKBfJ1QoEE9v1dQzi8DuReSb//5B/AwAA//8DAFBLAQItABQABgAI&#10;AAAAIQC2gziS/gAAAOEBAAATAAAAAAAAAAAAAAAAAAAAAABbQ29udGVudF9UeXBlc10ueG1sUEsB&#10;Ai0AFAAGAAgAAAAhADj9If/WAAAAlAEAAAsAAAAAAAAAAAAAAAAALwEAAF9yZWxzLy5yZWxzUEsB&#10;Ai0AFAAGAAgAAAAhANQ5P6euAQAAqgMAAA4AAAAAAAAAAAAAAAAALgIAAGRycy9lMm9Eb2MueG1s&#10;UEsBAi0AFAAGAAgAAAAhAMuzyeHfAAAACwEAAA8AAAAAAAAAAAAAAAAACAQAAGRycy9kb3ducmV2&#10;LnhtbFBLBQYAAAAABAAEAPMAAAAU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D29E87" wp14:editId="5218775D">
              <wp:simplePos x="0" y="0"/>
              <wp:positionH relativeFrom="column">
                <wp:posOffset>4506595</wp:posOffset>
              </wp:positionH>
              <wp:positionV relativeFrom="paragraph">
                <wp:posOffset>-372110</wp:posOffset>
              </wp:positionV>
              <wp:extent cx="1533525" cy="619125"/>
              <wp:effectExtent l="0" t="0" r="9525" b="9525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Västgötaresan 133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 xml:space="preserve">757 54 Uppsala 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018-727 52 50</w:t>
                          </w:r>
                        </w:p>
                        <w:p w:rsidR="00A950DE" w:rsidRPr="00A950DE" w:rsidRDefault="00A950DE" w:rsidP="00A950DE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</w:pPr>
                          <w:r w:rsidRPr="00A950DE">
                            <w:rPr>
                              <w:rFonts w:ascii="Garamond" w:hAnsi="Garamond"/>
                              <w:b/>
                              <w:sz w:val="16"/>
                              <w:szCs w:val="20"/>
                            </w:rPr>
                            <w:t>www.stordammen.uppsala.se</w:t>
                          </w:r>
                        </w:p>
                        <w:p w:rsidR="00A950DE" w:rsidRDefault="00A950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5pt;margin-top:-29.3pt;width:120.7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IIAIAACMEAAAOAAAAZHJzL2Uyb0RvYy54bWysU9tu2zAMfR+wfxD0vjhOk64x4hRdugwD&#10;ugvQ7gNoWY6FSaInKbGzrx8lp2m2vQ3zg0Ba5OHhIbW6HYxmB+m8QlvyfDLlTFqBtbK7kn972r65&#10;4cwHsDVotLLkR+n57fr1q1XfFXKGLepaOkYg1hd9V/I2hK7IMi9aacBPsJOWLht0BgK5bpfVDnpC&#10;NzqbTafXWY+u7hwK6T39vR8v+TrhN40U4UvTeBmYLjlxC+l06azima1XUOwcdK0SJxrwDywMKEtF&#10;z1D3EIDtnfoLyijh0GMTJgJNhk2jhEw9UDf59I9uHlvoZOqFxPHdWSb//2DF58NXx1RNsyN5LBia&#10;0ZMcgttTA7MoT9/5gqIeO4oLwzscKDS16rsHFN89s7hpwe7knXPYtxJqopfHzOwidcTxEaTqP2FN&#10;ZWAfMAENjTNRO1KDETrxOJ5HQ1SYiCUXV1eL2YIzQXfX+TInO5aA4jm7cz58kGhYNEruaPQJHQ4P&#10;PoyhzyGxmEet6q3SOjluV220YwegNdmm74T+W5i2rC/5MvKIWRZjPkFDYVSgNdbKlPxmGr+YDkVU&#10;472tkx1A6dEm0tqe5ImKjNqEoRrGQcTcKF2F9ZH0cjhuLb0yMlp0PznraWNL7n/swUnO9EdLmi/z&#10;+TyueHLmi7czctzlTXV5A1YQVMkDZ6O5CelZjI3d0WwalWR7YXKiTJuYhD+9mrjql36Kennb618A&#10;AAD//wMAUEsDBBQABgAIAAAAIQClaFmF3wAAAAoBAAAPAAAAZHJzL2Rvd25yZXYueG1sTI/LTsMw&#10;EEX3SPyDNUhsUOu0kCeZVIAEYtvSD5jE0yQitqPYbdK/x6xgObpH954pd4sexIUn11uDsFlHINg0&#10;VvWmRTh+va8yEM6TUTRYwwhXdrCrbm9KKpSdzZ4vB9+KUGJcQQid92MhpWs61uTWdmQTspOdNPlw&#10;Tq1UE82hXA9yG0WJ1NSbsNDRyG8dN9+Hs0Y4fc4PcT7XH/6Y7p+SV+rT2l4R7++Wl2cQnhf/B8Ov&#10;flCHKjjV9myUEwNCGuVpQBFWcZaACEQeb7YgaoTHLAdZlfL/C9UPAAAA//8DAFBLAQItABQABgAI&#10;AAAAIQC2gziS/gAAAOEBAAATAAAAAAAAAAAAAAAAAAAAAABbQ29udGVudF9UeXBlc10ueG1sUEsB&#10;Ai0AFAAGAAgAAAAhADj9If/WAAAAlAEAAAsAAAAAAAAAAAAAAAAALwEAAF9yZWxzLy5yZWxzUEsB&#10;Ai0AFAAGAAgAAAAhABEeQAggAgAAIwQAAA4AAAAAAAAAAAAAAAAALgIAAGRycy9lMm9Eb2MueG1s&#10;UEsBAi0AFAAGAAgAAAAhAKVoWYXfAAAACgEAAA8AAAAAAAAAAAAAAAAAegQAAGRycy9kb3ducmV2&#10;LnhtbFBLBQYAAAAABAAEAPMAAACGBQAAAAA=&#10;" stroked="f">
              <v:textbox>
                <w:txbxContent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Västgötaresan 133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 xml:space="preserve">757 54 Uppsala 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018-727 52 50</w:t>
                    </w:r>
                  </w:p>
                  <w:p w:rsidR="00A950DE" w:rsidRPr="00A950DE" w:rsidRDefault="00A950DE" w:rsidP="00A950DE">
                    <w:pPr>
                      <w:rPr>
                        <w:rFonts w:ascii="Garamond" w:hAnsi="Garamond"/>
                        <w:b/>
                        <w:sz w:val="16"/>
                        <w:szCs w:val="20"/>
                      </w:rPr>
                    </w:pPr>
                    <w:r w:rsidRPr="00A950DE">
                      <w:rPr>
                        <w:rFonts w:ascii="Garamond" w:hAnsi="Garamond"/>
                        <w:b/>
                        <w:sz w:val="16"/>
                        <w:szCs w:val="20"/>
                      </w:rPr>
                      <w:t>www.stordammen.uppsala.se</w:t>
                    </w:r>
                  </w:p>
                  <w:p w:rsidR="00A950DE" w:rsidRDefault="00A950DE"/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7FEDC" wp14:editId="3AE8E9C1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9" o:spid="_x0000_s1028" type="#_x0000_t202" style="position:absolute;margin-left:227.9pt;margin-top:406.5pt;width:139.25pt;height:28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e2hQIAABYFAAAOAAAAZHJzL2Uyb0RvYy54bWysVNuO0zAQfUfiHyy/d3PZ9JKo6WrbJQhp&#10;uUi7fIAbO42FYxvbbbIg/p2x05aygIQQeUjszPjM5Zzx8mboBDowY7mSJU6uYoyYrBXlclfij4/V&#10;ZIGRdURSIpRkJX5iFt+sXr5Y9rpgqWqVoMwgAJG26HWJW+d0EUW2bllH7JXSTIKxUaYjDrZmF1FD&#10;ekDvRJTG8SzqlaHaqJpZC3/vRiNeBfymYbV73zSWOSRKDLm58DbhvfXvaLUkxc4Q3fL6mAb5hyw6&#10;wiUEPUPdEUfQ3vBfoDpeG2VV465q1UWqaXjNQg1QTRI/q+ahJZqFWqA5Vp/bZP8fbP3u8MEgTkuc&#10;YyRJBxQ9ssGZPeSf++702hbg9KDBzQ1rNQDLoVKr71X9ySKpNi2RO3ZrjOpbRihkl/iT0cXREcd6&#10;kG3/VlEIQ/ZOBaChMZ1vHTQDATqw9HRmBlJBtQ85ny2y+RSjGmzXs+s0DdRFpDid1sa610x1yC9K&#10;bID5gE4O99b5bEhxcvHBrBKcVlyIsDG77UYYdCCgkio8oYBnbkJ6Z6n8sRFx/ANJQgxv8+kG1r/m&#10;SZrF6zSfVLPFfJJV2XSSz+PFJE7ydT6Lszy7q775BJOsaDmlTN5zyU4KTLK/Y/g4C6N2ggZRD0xO&#10;0+lI0R+LjMPzuyI77mAgBe9KvDg7kcIT+0pSKJsUjnAxrqOf0w9dhh6cvqErQQae+VEDbtgOQW/p&#10;SV1bRZ9AF0YBbUA+XCawaJX5glEPg1li+3lPDMNIvJGgrTzJMj/JYZNN56AEZC4t20sLkTVAldhh&#10;NC43bpz+vTZ810Kkk5pvQY8VD1Lxwh2zOqoYhi/UdLwo/HRf7oPXj+ts9R0AAP//AwBQSwMEFAAG&#10;AAgAAAAhAGu+5AXgAAAACwEAAA8AAABkcnMvZG93bnJldi54bWxMj8FOwzAQRO9I/IO1SNyo06ah&#10;VYhTVVRcOCBRkODoxk4cYa8t203D37Oc4Dg7o9k3zW52lk06ptGjgOWiAKax82rEQcD729PdFljK&#10;EpW0HrWAb51g115fNbJW/oKvejrmgVEJploKMDmHmvPUGe1kWvigkbzeRyczyThwFeWFyp3lq6K4&#10;506OSB+MDPrR6O7reHYCPpwZ1SG+fPbKTofnfl+FOQYhbm/m/QOwrOf8F4ZffEKHlphO/owqMStg&#10;XVWEngVslyWNosSmXJfATnTZFCvgbcP/b2h/AAAA//8DAFBLAQItABQABgAIAAAAIQC2gziS/gAA&#10;AOEBAAATAAAAAAAAAAAAAAAAAAAAAABbQ29udGVudF9UeXBlc10ueG1sUEsBAi0AFAAGAAgAAAAh&#10;ADj9If/WAAAAlAEAAAsAAAAAAAAAAAAAAAAALwEAAF9yZWxzLy5yZWxzUEsBAi0AFAAGAAgAAAAh&#10;ADcy17aFAgAAFgUAAA4AAAAAAAAAAAAAAAAALgIAAGRycy9lMm9Eb2MueG1sUEsBAi0AFAAGAAgA&#10;AAAhAGu+5AXgAAAACwEAAA8AAAAAAAAAAAAAAAAA3wQAAGRycy9kb3ducmV2LnhtbFBLBQYAAAAA&#10;BAAEAPMAAADsBQAAAAA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C74EC" wp14:editId="39FE331D">
              <wp:simplePos x="0" y="0"/>
              <wp:positionH relativeFrom="column">
                <wp:posOffset>2894330</wp:posOffset>
              </wp:positionH>
              <wp:positionV relativeFrom="paragraph">
                <wp:posOffset>5162550</wp:posOffset>
              </wp:positionV>
              <wp:extent cx="1768475" cy="363220"/>
              <wp:effectExtent l="2540" t="1270" r="635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8" o:spid="_x0000_s1029" type="#_x0000_t202" style="position:absolute;margin-left:227.9pt;margin-top:406.5pt;width:139.25pt;height:28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ehgIAABYFAAAOAAAAZHJzL2Uyb0RvYy54bWysVNuO0zAQfUfiHyy/d3NpeknUdLXdJQhp&#10;uUi7fIBrO41FYhvbbbIg/p2x05aygIQQeUjszPjM5Zzx6nroWnTgxgolS5xcxRhxSRUTclfij4/V&#10;ZImRdUQy0irJS/zELb5ev3yx6nXBU9WolnGDAETaotclbpzTRRRZ2vCO2CuluQRjrUxHHGzNLmKG&#10;9IDetVEax/OoV4Zpoyi3Fv7ejUa8Dvh1zal7X9eWO9SWGHJz4W3Ce+vf0XpFip0huhH0mAb5hyw6&#10;IiQEPUPdEUfQ3ohfoDpBjbKqdldUdZGqa0F5qAGqSeJn1Tw0RPNQCzTH6nOb7P+Dpe8OHwwSrMRA&#10;lCQdUPTIB2f2kP/Sd6fXtgCnBw1ubtioAVgOlVp9r+gni6S6bYjc8RtjVN9wwiC7xJ+MLo6OONaD&#10;bPu3ikEYsncqAA216XzroBkI0IGlpzMzkAqiPuRivswWM4wo2KbzaZoG6iJSnE5rY91rrjrkFyU2&#10;wHxAJ4d763w2pDi5+GBWtYJVom3Dxuy2t61BBwIqqcITCnjm1krvLJU/NiKOfyBJiOFtPt3A+tc8&#10;SbN4k+aTar5cTLIqm03yRbycxEm+yedxlmd31TefYJIVjWCMy3sh+UmBSfZ3DB9nYdRO0CDqS5zP&#10;0tlI0R+LjMPzuyI74WAgW9GBIs5OpPDEvpIMyiaFI6Id19HP6YcuQw9O39CVIAPP/KgBN2yHoLfp&#10;SV1bxZ5AF0YBbUA+XCawaJT5glEPg1li+3lPDMeofSNBW3mSZX6SwyabLUAJyFxatpcWIilAldhh&#10;NC5v3Tj9e23EroFIJzXfgB4rEaTihTtmdVQxDF+o6XhR+Om+3AevH9fZ+jsAAAD//wMAUEsDBBQA&#10;BgAIAAAAIQBrvuQF4AAAAAsBAAAPAAAAZHJzL2Rvd25yZXYueG1sTI/BTsMwEETvSPyDtUjcqNOm&#10;oVWIU1VUXDggUZDg6MZOHGGvLdtNw9+znOA4O6PZN81udpZNOqbRo4DlogCmsfNqxEHA+9vT3RZY&#10;yhKVtB61gG+dYNdeXzWyVv6Cr3o65oFRCaZaCjA5h5rz1BntZFr4oJG83kcnM8k4cBXlhcqd5aui&#10;uOdOjkgfjAz60eju63h2Aj6cGdUhvnz2yk6H535fhTkGIW5v5v0DsKzn/BeGX3xCh5aYTv6MKjEr&#10;YF1VhJ4FbJcljaLEplyXwE502RQr4G3D/29ofwAAAP//AwBQSwECLQAUAAYACAAAACEAtoM4kv4A&#10;AADhAQAAEwAAAAAAAAAAAAAAAAAAAAAAW0NvbnRlbnRfVHlwZXNdLnhtbFBLAQItABQABgAIAAAA&#10;IQA4/SH/1gAAAJQBAAALAAAAAAAAAAAAAAAAAC8BAABfcmVscy8ucmVsc1BLAQItABQABgAIAAAA&#10;IQAFIuuehgIAABYFAAAOAAAAAAAAAAAAAAAAAC4CAABkcnMvZTJvRG9jLnhtbFBLAQItABQABgAI&#10;AAAAIQBrvuQF4AAAAAsBAAAPAAAAAAAAAAAAAAAAAOA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BADE8" wp14:editId="3D4B9D56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4" o:spid="_x0000_s1030" type="#_x0000_t202" style="position:absolute;margin-left:270pt;margin-top:785.05pt;width:139.25pt;height:28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AhQIAABYFAAAOAAAAZHJzL2Uyb0RvYy54bWysVFtv0zAUfkfiP1h+73KZe0nUdFo3gpDG&#10;Rdr4AW7sNBaOHWy3yZj47xw7bVcGSAiRh8TOOf7O5fuOl1dDK9GeGyu0KnByEWPEVaWZUNsCf34o&#10;JwuMrKOKUakVL/Ajt/hq9frVsu9ynupGS8YNAhBl874rcONcl0eRrRreUnuhO67AWGvTUgdbs42Y&#10;oT2gtzJK43gW9dqwzuiKWwt/b0cjXgX8uuaV+1jXljskCwy5ufA24b3x72i1pPnW0K4R1SEN+g9Z&#10;tFQoCHqCuqWOop0Rv0C1ojLa6tpdVLqNdF2LiocaoJokflHNfUM7HmqB5tju1Cb7/2CrD/tPBglW&#10;YIKRoi1Q9MAHZ3aQP/Hd6Tubg9N9B25uWOsBWA6V2u5OV18sUvqmoWrLr43RfcMpg+wSfzI6Ozri&#10;WA+y6d9rBmHozukANNSm9a2DZiBAB5YeT8xAKqjyIeezBZlPMarAdjm7TNNAXUTz4+nOWPeW6xb5&#10;RYENMB/Q6f7OOp8NzY8uPpjVUrBSSBk2Zru5kQbtKaikDE8o4IWbVN5ZaX9sRBz/QJIQw9t8uoH1&#10;pyxJSbxOs0k5W8wnpCTTSTaPF5M4ydbZLCYZuS2/+wQTkjeCMa7uhOJHBSbk7xg+zMKonaBB1Bc4&#10;m6bTkaI/FhmH53dFtsLBQErRFnhxcqK5J/aNYlA2zR0VclxHP6cfugw9OH5DV4IMPPOjBtywGQ56&#10;AzAvkY1mj6ALo4E2IB8uE1g02nzDqIfBLLD9uqOGYyTfKdBWlhDiJzlsyHQOSkDm3LI5t1BVAVSB&#10;HUbj8saN07/rjNg2EOmo5mvQYymCVJ6zOqgYhi/UdLgo/HSf74PX83W2+gEAAP//AwBQSwMEFAAG&#10;AAgAAAAhABB7pN7hAAAADQEAAA8AAABkcnMvZG93bnJldi54bWxMj81OwzAQhO9IvIO1SNyonULa&#10;KI1TVVRcOCBRkODoxk4c1X+y3TS8PcuJHndmNPtNs52tIZOKafSOQ7FgQJTrvBzdwOHz4+WhApKy&#10;cFIY7xSHH5Vg297eNKKW/uLe1XTIA8ESl2rBQeccakpTp5UVaeGDcuj1PlqR8YwDlVFcsNwaumRs&#10;Ra0YHX7QIqhnrbrT4Ww5fFk9yn18++6lmfav/a4Mcwyc39/Nuw2QrOb8H4Y/fESHFpmO/uxkIoZD&#10;+cRwS0ajXLMCCEaqoiqBHFFaLdePQNuGXq9ofwEAAP//AwBQSwECLQAUAAYACAAAACEAtoM4kv4A&#10;AADhAQAAEwAAAAAAAAAAAAAAAAAAAAAAW0NvbnRlbnRfVHlwZXNdLnhtbFBLAQItABQABgAIAAAA&#10;IQA4/SH/1gAAAJQBAAALAAAAAAAAAAAAAAAAAC8BAABfcmVscy8ucmVsc1BLAQItABQABgAIAAAA&#10;IQC5XIpAhQIAABYFAAAOAAAAAAAAAAAAAAAAAC4CAABkcnMvZTJvRG9jLnhtbFBLAQItABQABgAI&#10;AAAAIQAQe6Te4QAAAA0BAAAPAAAAAAAAAAAAAAAAAN8EAABkcnMvZG93bnJldi54bWxQSwUGAAAA&#10;AAQABADzAAAA7QUAAAAA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FAFFB" wp14:editId="586EEB73">
              <wp:simplePos x="0" y="0"/>
              <wp:positionH relativeFrom="column">
                <wp:posOffset>2838450</wp:posOffset>
              </wp:positionH>
              <wp:positionV relativeFrom="paragraph">
                <wp:posOffset>9734550</wp:posOffset>
              </wp:positionV>
              <wp:extent cx="1768475" cy="363220"/>
              <wp:effectExtent l="0" t="0" r="3175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3" o:spid="_x0000_s1031" type="#_x0000_t202" style="position:absolute;margin-left:223.5pt;margin-top:766.5pt;width:139.25pt;height:28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KfhgIAABYFAAAOAAAAZHJzL2Uyb0RvYy54bWysVNmO0zAUfUfiHyy/t1maLokmHc1CENKw&#10;SDN8gGs7jUViG9ttUhD/zrXTljKAhBB5SOzc63OXc66vroeuRXturFCyxMk0xohLqpiQ2xJ/fKom&#10;K4ysI5KRVkle4gO3+Hr98sVVrwueqka1jBsEINIWvS5x45wuosjShnfETpXmEoy1Mh1xsDXbiBnS&#10;A3rXRmkcL6JeGaaNotxa+Hs/GvE64Nc1p+59XVvuUFtiyM2FtwnvjX9H6ytSbA3RjaDHNMg/ZNER&#10;ISHoGeqeOIJ2RvwC1QlqlFW1m1LVRaquBeWhBqgmiZ9V89gQzUMt0Byrz22y/w+Wvtt/MEiwEs8w&#10;kqQDip744MwO8p/57vTaFuD0qMHNDbdqAJZDpVY/KPrJIqnuGiK3/MYY1TecMMgu8Seji6MjjvUg&#10;m/6tYhCG7JwKQENtOt86aAYCdGDpcGYGUkHUh1wuVtlyjhEF22wxS9NAXUSK02ltrHvNVYf8osQG&#10;mA/oZP9gnc+GFCcXH8yqVrBKtG3YmO3mrjVoT0AlVXhCAc/cWumdpfLHRsTxDyQJMbzNpxtY/5on&#10;aRbfpvmkWqyWk6zK5pN8Ga8mcZLf5os4y7P76ptPMMmKRjDG5YOQ/KTAJPs7ho+zMGonaBD1Jc7n&#10;6Xyk6I9FxuH5XZGdcDCQrehKvDo7kcIT+0oyKJsUjoh2XEc/px+6DD04fUNXggw886MG3LAZgt7m&#10;J3VtFDuALowC2oB8uExg0SjzBaMeBrPE9vOOGI5R+0aCtvIky/wkh002X4ISkLm0bC4tRFKAKrHD&#10;aFzeuXH6d9qIbQORTmq+AT1WIkjFC3fM6qhiGL5Q0/Gi8NN9uQ9eP66z9XcAAAD//wMAUEsDBBQA&#10;BgAIAAAAIQA7hWxs4QAAAA0BAAAPAAAAZHJzL2Rvd25yZXYueG1sTI/BTsMwEETvSPyDtUjcqEPa&#10;UAhxqoqKCwckChIc3diJI+y1Zbtp+Hu2J7jt7oxm3zSb2Vk26ZhGjwJuFwUwjZ1XIw4CPt6fb+6B&#10;pSxRSetRC/jRCTbt5UUja+VP+KanfR4YhWCqpQCTc6g5T53RTqaFDxpJ6310MtMaB66iPFG4s7ws&#10;ijvu5Ij0wcign4zuvvdHJ+DTmVHt4utXr+y0e+m3VZhjEOL6at4+Ast6zn9mOOMTOrTEdPBHVIlZ&#10;AavVmrpkEqrlkiayrMuqAnY4nx6KEnjb8P8t2l8AAAD//wMAUEsBAi0AFAAGAAgAAAAhALaDOJL+&#10;AAAA4QEAABMAAAAAAAAAAAAAAAAAAAAAAFtDb250ZW50X1R5cGVzXS54bWxQSwECLQAUAAYACAAA&#10;ACEAOP0h/9YAAACUAQAACwAAAAAAAAAAAAAAAAAvAQAAX3JlbHMvLnJlbHNQSwECLQAUAAYACAAA&#10;ACEAJIGSn4YCAAAWBQAADgAAAAAAAAAAAAAAAAAuAgAAZHJzL2Uyb0RvYy54bWxQSwECLQAUAAYA&#10;CAAAACEAO4VsbO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B8E9E" wp14:editId="17AB1632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70pt;margin-top:785.05pt;width:139.25pt;height:2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W1hgIAABYFAAAOAAAAZHJzL2Uyb0RvYy54bWysVNuO0zAQfUfiHyy/d3PZ9JKo6WrbJQhp&#10;uUi7fIBrO42FYwfbbbIg/p2x05aygIQQeUjszPjM5Zzx8mZoJTpwY4VWJU6uYoy4opoJtSvxx8dq&#10;ssDIOqIYkVrxEj9xi29WL18s+67gqW60ZNwgAFG26LsSN851RRRZ2vCW2CvdcQXGWpuWONiaXcQM&#10;6QG9lVEax7Oo14Z1RlNuLfy9G414FfDrmlP3vq4td0iWGHJz4W3Ce+vf0WpJip0hXSPoMQ3yD1m0&#10;RCgIeoa6I46gvRG/QLWCGm117a6obiNd14LyUANUk8TPqnloSMdDLdAc253bZP8fLH13+GCQYCVO&#10;MVKkBYoe+eDMHvJPfXf6zhbg9NCBmxvWegCWQ6W2u9f0k0VKbxqidvzWGN03nDDILvEno4ujI471&#10;INv+rWYQhuydDkBDbVrfOmgGAnRg6enMDKSCqA85ny2y+RQjCrbr2XWaBuoiUpxOd8a611y3yC9K&#10;bID5gE4O99b5bEhxcvHBrJaCVULKsDG77UYadCCgkio8oYBnblJ5Z6X9sRFx/ANJQgxv8+kG1r/m&#10;SZrF6zSfVLPFfJJV2XSSz+PFJE7ydT6Lszy7q775BJOsaARjXN0LxU8KTLK/Y/g4C6N2ggZRX+J8&#10;mk5Hiv5YZBye3xXZCgcDKUVb4sXZiRSe2FeKQdmkcETIcR39nH7oMvTg9A1dCTLwzI8acMN2CHqb&#10;ndS11ewJdGE00Abkw2UCi0abLxj1MJgltp/3xHCM5BsF2sqTLPOTHDbZdA5KQObSsr20EEUBqsQO&#10;o3G5ceP07zsjdg1EOqn5FvRYiSAVL9wxq6OKYfhCTceLwk/35T54/bjOVt8BAAD//wMAUEsDBBQA&#10;BgAIAAAAIQAQe6Te4QAAAA0BAAAPAAAAZHJzL2Rvd25yZXYueG1sTI/NTsMwEITvSLyDtUjcqJ1C&#10;2iiNU1VUXDggUZDg6MZOHNV/st00vD3LiR53ZjT7TbOdrSGTimn0jkOxYECU67wc3cDh8+PloQKS&#10;snBSGO8Uhx+VYNve3jSilv7i3tV0yAPBEpdqwUHnHGpKU6eVFWnhg3Lo9T5akfGMA5VRXLDcGrpk&#10;bEWtGB1+0CKoZ6260+FsOXxZPcp9fPvupZn2r/2uDHMMnN/fzbsNkKzm/B+GP3xEhxaZjv7sZCKG&#10;Q/nEcEtGo1yzAghGqqIqgRxRWi3Xj0Dbhl6vaH8BAAD//wMAUEsBAi0AFAAGAAgAAAAhALaDOJL+&#10;AAAA4QEAABMAAAAAAAAAAAAAAAAAAAAAAFtDb250ZW50X1R5cGVzXS54bWxQSwECLQAUAAYACAAA&#10;ACEAOP0h/9YAAACUAQAACwAAAAAAAAAAAAAAAAAvAQAAX3JlbHMvLnJlbHNQSwECLQAUAAYACAAA&#10;ACEAFwo1tYYCAAAWBQAADgAAAAAAAAAAAAAAAAAuAgAAZHJzL2Uyb0RvYy54bWxQSwECLQAUAAYA&#10;CAAAACEAEHuk3uEAAAANAQAADwAAAAAAAAAAAAAAAADgBAAAZHJzL2Rvd25yZXYueG1sUEsFBgAA&#10;AAAEAAQA8wAAAO4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  <w:r w:rsidR="004946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F4AFE" wp14:editId="436CA90C">
              <wp:simplePos x="0" y="0"/>
              <wp:positionH relativeFrom="column">
                <wp:posOffset>3429000</wp:posOffset>
              </wp:positionH>
              <wp:positionV relativeFrom="paragraph">
                <wp:posOffset>9970135</wp:posOffset>
              </wp:positionV>
              <wp:extent cx="1768475" cy="363220"/>
              <wp:effectExtent l="2540" t="1270" r="63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D526BF">
                            <w:rPr>
                              <w:rFonts w:ascii="Garamond" w:hAnsi="Garamond"/>
                              <w:b/>
                              <w:sz w:val="22"/>
                            </w:rPr>
                            <w:t>Nya Stordammen</w:t>
                          </w:r>
                        </w:p>
                        <w:p w:rsidR="00494606" w:rsidRPr="00D526BF" w:rsidRDefault="00494606" w:rsidP="00D526BF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gramStart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-</w:t>
                          </w:r>
                          <w:proofErr w:type="gramEnd"/>
                          <w:r w:rsidRPr="00D526BF">
                            <w:rPr>
                              <w:rFonts w:ascii="Garamond" w:hAnsi="Garamond"/>
                              <w:sz w:val="16"/>
                            </w:rPr>
                            <w:t>den internationella skolan nära dig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ruta 1" o:spid="_x0000_s1033" type="#_x0000_t202" style="position:absolute;margin-left:270pt;margin-top:785.05pt;width:139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PiQIAABYFAAAOAAAAZHJzL2Uyb0RvYy54bWysVNuO2yAQfa/Uf0C8Z31Z52IrzmqzW1eV&#10;thdptx9AAMeoNlAgsbdV/70DTlL38lBVzYMDnuFwZs4Zr2+GrkVHbqxQssTJVYwRl1QxIfcl/vhU&#10;zVYYWUckI62SvMTP3OKbzcsX614XPFWNahk3CECkLXpd4sY5XUSRpQ3viL1SmksI1sp0xMHW7CNm&#10;SA/oXRulcbyIemWYNopya+Ht/RjEm4Bf15y693VtuUNtiYGbC08Tnjv/jDZrUuwN0Y2gJxrkH1h0&#10;REi49AJ1TxxBByN+g+oENcqq2l1R1UWqrgXloQaoJol/qeaxIZqHWqA5Vl/aZP8fLH13/GCQYKAd&#10;RpJ0INETH5w5AP/Ed6fXtoCkRw1pbtiqwWf6Sq1+UPSTRVLdNUTu+a0xqm84YcAunIwmR0cc60F2&#10;/VvF4BpycCoADbXpPCA0AwE6qPR8UQaoIOqvXC5W2XKOEYXY9eI6TYN0ESnOp7Wx7jVXHfKLEhtQ&#10;PqCT44N1UAeknlMCe9UKVom2DRuz3921Bh0JuKQKP186HLHTtFb6ZKn8sTE8vgGScIePebpB9a95&#10;kmbxNs1n1WK1nGVVNp/ly3g1i5N8my/iLM/uq2+eYJIVjWCMywch+dmBSfZ3Cp9mYfRO8CDqS5zP&#10;0/ko0ZS9nRYZh9+fiuyEg4FsRVfi1SWJFF7YV5JB2aRwRLTjOvqZfmgZ9OD8H7oSbOCVHz3ght0Q&#10;/LY8u2un2DP4wiiQDcSHjwksGmW+YNTDYJbYfj4QwzFq30jwVp5kmZ/ksMnmS3ACMtPIbhohkgJU&#10;iR1G4/LOjdN/0EbsG7jp7OZb8GMlglW8cUdWUInfwPCFmk4fCj/d033I+vE523wHAAD//wMAUEsD&#10;BBQABgAIAAAAIQAQe6Te4QAAAA0BAAAPAAAAZHJzL2Rvd25yZXYueG1sTI/NTsMwEITvSLyDtUjc&#10;qJ1C2iiNU1VUXDggUZDg6MZOHNV/st00vD3LiR53ZjT7TbOdrSGTimn0jkOxYECU67wc3cDh8+Pl&#10;oQKSsnBSGO8Uhx+VYNve3jSilv7i3tV0yAPBEpdqwUHnHGpKU6eVFWnhg3Lo9T5akfGMA5VRXLDc&#10;GrpkbEWtGB1+0CKoZ6260+FsOXxZPcp9fPvupZn2r/2uDHMMnN/fzbsNkKzm/B+GP3xEhxaZjv7s&#10;ZCKGQ/nEcEtGo1yzAghGqqIqgRxRWi3Xj0Dbhl6vaH8BAAD//wMAUEsBAi0AFAAGAAgAAAAhALaD&#10;OJL+AAAA4QEAABMAAAAAAAAAAAAAAAAAAAAAAFtDb250ZW50X1R5cGVzXS54bWxQSwECLQAUAAYA&#10;CAAAACEAOP0h/9YAAACUAQAACwAAAAAAAAAAAAAAAAAvAQAAX3JlbHMvLnJlbHNQSwECLQAUAAYA&#10;CAAAACEAQKHqz4kCAAAWBQAADgAAAAAAAAAAAAAAAAAuAgAAZHJzL2Uyb0RvYy54bWxQSwECLQAU&#10;AAYACAAAACEAEHuk3uEAAAANAQAADwAAAAAAAAAAAAAAAADjBAAAZHJzL2Rvd25yZXYueG1sUEsF&#10;BgAAAAAEAAQA8wAAAPEFAAAAAA==&#10;" stroked="f">
              <v:textbox style="mso-fit-shape-to-text:t">
                <w:txbxContent>
                  <w:p w:rsidR="00494606" w:rsidRPr="00D526BF" w:rsidRDefault="00494606" w:rsidP="00D526BF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  <w:r w:rsidRPr="00D526BF">
                      <w:rPr>
                        <w:rFonts w:ascii="Garamond" w:hAnsi="Garamond"/>
                        <w:b/>
                        <w:sz w:val="22"/>
                      </w:rPr>
                      <w:t>Nya Stordammen</w:t>
                    </w:r>
                  </w:p>
                  <w:p w:rsidR="00494606" w:rsidRPr="00D526BF" w:rsidRDefault="00494606" w:rsidP="00D526BF">
                    <w:pPr>
                      <w:rPr>
                        <w:rFonts w:ascii="Garamond" w:hAnsi="Garamond"/>
                        <w:sz w:val="16"/>
                      </w:rPr>
                    </w:pPr>
                    <w:proofErr w:type="gramStart"/>
                    <w:r w:rsidRPr="00D526BF">
                      <w:rPr>
                        <w:rFonts w:ascii="Garamond" w:hAnsi="Garamond"/>
                        <w:sz w:val="16"/>
                      </w:rPr>
                      <w:t>-</w:t>
                    </w:r>
                    <w:proofErr w:type="gramEnd"/>
                    <w:r w:rsidRPr="00D526BF">
                      <w:rPr>
                        <w:rFonts w:ascii="Garamond" w:hAnsi="Garamond"/>
                        <w:sz w:val="16"/>
                      </w:rPr>
                      <w:t>den internationella skolan nära dig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3" w:rsidRDefault="00A51B53" w:rsidP="00EB62AF">
      <w:r>
        <w:separator/>
      </w:r>
    </w:p>
  </w:footnote>
  <w:footnote w:type="continuationSeparator" w:id="0">
    <w:p w:rsidR="00A51B53" w:rsidRDefault="00A51B53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02594D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647AC5">
          <w:rPr>
            <w:bCs/>
            <w:noProof/>
          </w:rPr>
          <w:t>1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FDB8351" wp14:editId="034996B4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62AF" w:rsidRPr="00F62300" w:rsidRDefault="004208FF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UTBILDNINGSFÖRVALTNINGEN</w:t>
          </w:r>
        </w:p>
      </w:tc>
    </w:tr>
  </w:tbl>
  <w:p w:rsidR="00EB62AF" w:rsidRPr="00C94962" w:rsidRDefault="00EB62AF" w:rsidP="00EB62AF">
    <w:pPr>
      <w:pStyle w:val="Sidhuvud"/>
      <w:rPr>
        <w:sz w:val="6"/>
        <w:szCs w:val="6"/>
      </w:rPr>
    </w:pPr>
  </w:p>
  <w:p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7B2AA" wp14:editId="18BDCDF2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594D"/>
    <w:rsid w:val="00027B64"/>
    <w:rsid w:val="000836D8"/>
    <w:rsid w:val="000A54B8"/>
    <w:rsid w:val="000F47E1"/>
    <w:rsid w:val="001809E1"/>
    <w:rsid w:val="00182FA9"/>
    <w:rsid w:val="001B7E29"/>
    <w:rsid w:val="001C05EA"/>
    <w:rsid w:val="00206E1D"/>
    <w:rsid w:val="00227237"/>
    <w:rsid w:val="00254215"/>
    <w:rsid w:val="00265894"/>
    <w:rsid w:val="002B4BCA"/>
    <w:rsid w:val="003464A6"/>
    <w:rsid w:val="003464EB"/>
    <w:rsid w:val="003949BF"/>
    <w:rsid w:val="003D4957"/>
    <w:rsid w:val="004208FF"/>
    <w:rsid w:val="00494606"/>
    <w:rsid w:val="004A2194"/>
    <w:rsid w:val="004C03C7"/>
    <w:rsid w:val="004E5136"/>
    <w:rsid w:val="00502F1C"/>
    <w:rsid w:val="0052785E"/>
    <w:rsid w:val="00536E13"/>
    <w:rsid w:val="00552D0F"/>
    <w:rsid w:val="00570372"/>
    <w:rsid w:val="0057188F"/>
    <w:rsid w:val="005A32CF"/>
    <w:rsid w:val="005C4DC8"/>
    <w:rsid w:val="005D3674"/>
    <w:rsid w:val="005E6165"/>
    <w:rsid w:val="0062770C"/>
    <w:rsid w:val="006305F4"/>
    <w:rsid w:val="00647AC5"/>
    <w:rsid w:val="006C47C8"/>
    <w:rsid w:val="00721B09"/>
    <w:rsid w:val="007315E2"/>
    <w:rsid w:val="00734179"/>
    <w:rsid w:val="00791B68"/>
    <w:rsid w:val="00791FEC"/>
    <w:rsid w:val="007D6ED3"/>
    <w:rsid w:val="007E2407"/>
    <w:rsid w:val="007F4DB2"/>
    <w:rsid w:val="007F7EB1"/>
    <w:rsid w:val="008047D7"/>
    <w:rsid w:val="008223AE"/>
    <w:rsid w:val="00865495"/>
    <w:rsid w:val="00884BB2"/>
    <w:rsid w:val="008B2E9F"/>
    <w:rsid w:val="008C0E9A"/>
    <w:rsid w:val="008E31CA"/>
    <w:rsid w:val="008E7108"/>
    <w:rsid w:val="00922616"/>
    <w:rsid w:val="009301CF"/>
    <w:rsid w:val="00940B4B"/>
    <w:rsid w:val="0094647C"/>
    <w:rsid w:val="00953C11"/>
    <w:rsid w:val="00963F26"/>
    <w:rsid w:val="00990750"/>
    <w:rsid w:val="00992AD2"/>
    <w:rsid w:val="00A14F47"/>
    <w:rsid w:val="00A25B86"/>
    <w:rsid w:val="00A513A2"/>
    <w:rsid w:val="00A51B53"/>
    <w:rsid w:val="00A53AD9"/>
    <w:rsid w:val="00A5636F"/>
    <w:rsid w:val="00A7153B"/>
    <w:rsid w:val="00A950DE"/>
    <w:rsid w:val="00A96DE3"/>
    <w:rsid w:val="00B0659E"/>
    <w:rsid w:val="00B3556D"/>
    <w:rsid w:val="00B63936"/>
    <w:rsid w:val="00B674BE"/>
    <w:rsid w:val="00B803C4"/>
    <w:rsid w:val="00B84256"/>
    <w:rsid w:val="00BB6D87"/>
    <w:rsid w:val="00BE492F"/>
    <w:rsid w:val="00C00220"/>
    <w:rsid w:val="00C53BDD"/>
    <w:rsid w:val="00CC6A02"/>
    <w:rsid w:val="00D019FF"/>
    <w:rsid w:val="00D11EBE"/>
    <w:rsid w:val="00D728CF"/>
    <w:rsid w:val="00DD12B1"/>
    <w:rsid w:val="00DF72A6"/>
    <w:rsid w:val="00E126FB"/>
    <w:rsid w:val="00E13367"/>
    <w:rsid w:val="00E13B2F"/>
    <w:rsid w:val="00E17801"/>
    <w:rsid w:val="00EB62AF"/>
    <w:rsid w:val="00EC44B2"/>
    <w:rsid w:val="00EE2293"/>
    <w:rsid w:val="00EF3A3E"/>
    <w:rsid w:val="00F104F7"/>
    <w:rsid w:val="00F6025C"/>
    <w:rsid w:val="00F62300"/>
    <w:rsid w:val="00FA2056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Moderntabell">
    <w:name w:val="Table Contemporary"/>
    <w:basedOn w:val="Normaltabell"/>
    <w:rsid w:val="00A563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F62300"/>
    <w:pPr>
      <w:keepNext/>
      <w:spacing w:before="120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FA2056"/>
    <w:pPr>
      <w:keepNext/>
      <w:spacing w:before="240" w:after="6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qFormat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7F7EB1"/>
    <w:pPr>
      <w:tabs>
        <w:tab w:val="left" w:pos="4712"/>
        <w:tab w:val="left" w:pos="6521"/>
      </w:tabs>
    </w:pPr>
    <w:rPr>
      <w:sz w:val="22"/>
    </w:rPr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8C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Moderntabell">
    <w:name w:val="Table Contemporary"/>
    <w:basedOn w:val="Normaltabell"/>
    <w:rsid w:val="00A563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stordammen.uppsala.se/img/upload/panorama/stordammen1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B39B845D</Template>
  <TotalTime>5</TotalTime>
  <Pages>1</Pages>
  <Words>134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Sångefjord Jeannette</cp:lastModifiedBy>
  <cp:revision>3</cp:revision>
  <cp:lastPrinted>2016-02-09T12:02:00Z</cp:lastPrinted>
  <dcterms:created xsi:type="dcterms:W3CDTF">2016-01-13T09:39:00Z</dcterms:created>
  <dcterms:modified xsi:type="dcterms:W3CDTF">2016-02-09T12:04:00Z</dcterms:modified>
</cp:coreProperties>
</file>